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00" w:rsidRPr="004D76B9" w:rsidRDefault="00575D8F" w:rsidP="00485E28">
      <w:pPr>
        <w:jc w:val="center"/>
        <w:rPr>
          <w:rFonts w:ascii="Century Gothic" w:hAnsi="Century Gothic"/>
          <w:b/>
          <w:sz w:val="36"/>
          <w:szCs w:val="36"/>
        </w:rPr>
      </w:pPr>
      <w:r w:rsidRPr="004D76B9">
        <w:rPr>
          <w:rFonts w:ascii="Century Gothic" w:hAnsi="Century Gothic"/>
          <w:b/>
          <w:sz w:val="36"/>
          <w:szCs w:val="36"/>
        </w:rPr>
        <w:t>Unit 5</w:t>
      </w:r>
      <w:r w:rsidR="00ED3576" w:rsidRPr="004D76B9">
        <w:rPr>
          <w:rFonts w:ascii="Century Gothic" w:hAnsi="Century Gothic"/>
          <w:b/>
          <w:sz w:val="36"/>
          <w:szCs w:val="36"/>
        </w:rPr>
        <w:t xml:space="preserve"> – </w:t>
      </w:r>
      <w:r w:rsidRPr="004D76B9">
        <w:rPr>
          <w:rFonts w:ascii="Century Gothic" w:hAnsi="Century Gothic"/>
          <w:b/>
          <w:sz w:val="36"/>
          <w:szCs w:val="36"/>
        </w:rPr>
        <w:t>Absolutism to Revolution</w:t>
      </w:r>
    </w:p>
    <w:p w:rsidR="00E87907" w:rsidRPr="004D76B9" w:rsidRDefault="00ED3576" w:rsidP="00485E28">
      <w:pPr>
        <w:jc w:val="center"/>
        <w:rPr>
          <w:rFonts w:ascii="Century Gothic" w:hAnsi="Century Gothic"/>
          <w:b/>
          <w:sz w:val="36"/>
          <w:szCs w:val="36"/>
        </w:rPr>
      </w:pPr>
      <w:r w:rsidRPr="004D76B9">
        <w:rPr>
          <w:rFonts w:ascii="Century Gothic" w:hAnsi="Century Gothic"/>
          <w:b/>
          <w:sz w:val="36"/>
          <w:szCs w:val="36"/>
        </w:rPr>
        <w:t xml:space="preserve">Pacing Guide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4"/>
        <w:gridCol w:w="5431"/>
        <w:gridCol w:w="4405"/>
      </w:tblGrid>
      <w:tr w:rsidR="00CE7FF8" w:rsidRPr="004D76B9" w:rsidTr="002F10F9">
        <w:tc>
          <w:tcPr>
            <w:tcW w:w="954" w:type="dxa"/>
            <w:shd w:val="clear" w:color="auto" w:fill="000000" w:themeFill="text1"/>
          </w:tcPr>
          <w:p w:rsidR="00CE7FF8" w:rsidRPr="003F2494" w:rsidRDefault="00CE7FF8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Date</w:t>
            </w:r>
          </w:p>
        </w:tc>
        <w:tc>
          <w:tcPr>
            <w:tcW w:w="5431" w:type="dxa"/>
            <w:shd w:val="clear" w:color="auto" w:fill="000000" w:themeFill="text1"/>
          </w:tcPr>
          <w:p w:rsidR="00CE7FF8" w:rsidRPr="003F2494" w:rsidRDefault="00CE7FF8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Assignments/Classwork</w:t>
            </w:r>
          </w:p>
        </w:tc>
        <w:tc>
          <w:tcPr>
            <w:tcW w:w="4405" w:type="dxa"/>
            <w:shd w:val="clear" w:color="auto" w:fill="000000" w:themeFill="text1"/>
          </w:tcPr>
          <w:p w:rsidR="00CE7FF8" w:rsidRPr="003F2494" w:rsidRDefault="00053343" w:rsidP="00CE7FF8">
            <w:pPr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Homework/Reading Assign</w:t>
            </w:r>
            <w:r w:rsidR="00CE7FF8" w:rsidRPr="003F2494">
              <w:rPr>
                <w:rFonts w:ascii="Century Gothic" w:hAnsi="Century Gothic"/>
                <w:sz w:val="18"/>
                <w:szCs w:val="18"/>
              </w:rPr>
              <w:t>ments</w:t>
            </w:r>
          </w:p>
        </w:tc>
      </w:tr>
      <w:tr w:rsidR="00DA6084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DA6084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10/9</w:t>
            </w:r>
          </w:p>
        </w:tc>
        <w:tc>
          <w:tcPr>
            <w:tcW w:w="5431" w:type="dxa"/>
          </w:tcPr>
          <w:p w:rsidR="00DA6084" w:rsidRDefault="00DA6084" w:rsidP="003B234E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Computer Activity : </w:t>
            </w:r>
          </w:p>
          <w:p w:rsidR="00DA6084" w:rsidRPr="00DA6084" w:rsidRDefault="00DA6084" w:rsidP="003B234E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Ottoman,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Safavi</w:t>
            </w:r>
            <w:r w:rsidR="00555F35">
              <w:rPr>
                <w:rFonts w:ascii="Century Gothic" w:hAnsi="Century Gothic"/>
                <w:sz w:val="18"/>
                <w:szCs w:val="18"/>
              </w:rPr>
              <w:t>d</w:t>
            </w:r>
            <w:bookmarkStart w:id="0" w:name="_GoBack"/>
            <w:bookmarkEnd w:id="0"/>
            <w:r>
              <w:rPr>
                <w:rFonts w:ascii="Century Gothic" w:hAnsi="Century Gothic"/>
                <w:sz w:val="18"/>
                <w:szCs w:val="18"/>
              </w:rPr>
              <w:t>s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>, and Mughal</w:t>
            </w:r>
          </w:p>
        </w:tc>
        <w:tc>
          <w:tcPr>
            <w:tcW w:w="4405" w:type="dxa"/>
          </w:tcPr>
          <w:p w:rsidR="00DA6084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-Read Module 8 lesson 4&amp;5 and Module 16 lesson 1</w:t>
            </w: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10/10</w:t>
            </w:r>
          </w:p>
        </w:tc>
        <w:tc>
          <w:tcPr>
            <w:tcW w:w="5431" w:type="dxa"/>
          </w:tcPr>
          <w:p w:rsidR="00575D8F" w:rsidRPr="003F2494" w:rsidRDefault="00575D8F" w:rsidP="003B234E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>Absolute Monarchs</w:t>
            </w:r>
            <w:r w:rsidR="003F2494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r w:rsidR="000E055D" w:rsidRPr="003F2494">
              <w:rPr>
                <w:rFonts w:ascii="Century Gothic" w:hAnsi="Century Gothic"/>
                <w:sz w:val="18"/>
                <w:szCs w:val="18"/>
              </w:rPr>
              <w:t>Louis XIV</w:t>
            </w:r>
            <w:r w:rsidR="003F2494">
              <w:rPr>
                <w:rFonts w:ascii="Century Gothic" w:hAnsi="Century Gothic"/>
                <w:sz w:val="18"/>
                <w:szCs w:val="18"/>
              </w:rPr>
              <w:t xml:space="preserve"> &amp; Peter the Great</w:t>
            </w:r>
          </w:p>
          <w:p w:rsidR="000B56E3" w:rsidRDefault="000B56E3" w:rsidP="00ED3576">
            <w:pPr>
              <w:rPr>
                <w:rFonts w:ascii="Century Gothic" w:hAnsi="Century Gothic"/>
                <w:sz w:val="18"/>
                <w:szCs w:val="18"/>
              </w:rPr>
            </w:pPr>
            <w:r w:rsidRPr="000B56E3">
              <w:rPr>
                <w:rFonts w:ascii="Century Gothic" w:hAnsi="Century Gothic"/>
                <w:i/>
                <w:sz w:val="18"/>
                <w:szCs w:val="18"/>
              </w:rPr>
              <w:t>Leviathan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cover OPTIC</w:t>
            </w:r>
          </w:p>
          <w:p w:rsidR="000A1400" w:rsidRDefault="000B56E3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Absolutism (guided notes)</w:t>
            </w:r>
          </w:p>
          <w:p w:rsidR="000B56E3" w:rsidRDefault="000B56E3" w:rsidP="00ED3576">
            <w:pPr>
              <w:rPr>
                <w:rFonts w:ascii="Century Gothic" w:hAnsi="Century Gothic"/>
                <w:sz w:val="18"/>
                <w:szCs w:val="18"/>
              </w:rPr>
            </w:pPr>
            <w:r w:rsidRPr="000B56E3">
              <w:rPr>
                <w:rFonts w:ascii="Century Gothic" w:hAnsi="Century Gothic"/>
                <w:i/>
                <w:sz w:val="18"/>
                <w:szCs w:val="18"/>
              </w:rPr>
              <w:t>Absolutism in France and Russia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(reading &amp; notetaking activity)</w:t>
            </w:r>
          </w:p>
          <w:p w:rsidR="00DB1F15" w:rsidRDefault="00DB1F15" w:rsidP="00ED3576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Absolutism Business Card Activity</w:t>
            </w:r>
          </w:p>
          <w:p w:rsidR="000B56E3" w:rsidRPr="003F2494" w:rsidRDefault="000B56E3" w:rsidP="00ED3576">
            <w:pPr>
              <w:rPr>
                <w:rFonts w:ascii="Century Gothic" w:hAnsi="Century Gothic"/>
                <w:sz w:val="18"/>
                <w:szCs w:val="18"/>
              </w:rPr>
            </w:pPr>
            <w:r w:rsidRPr="000B56E3">
              <w:rPr>
                <w:rFonts w:ascii="Century Gothic" w:hAnsi="Century Gothic"/>
                <w:i/>
                <w:sz w:val="18"/>
                <w:szCs w:val="18"/>
              </w:rPr>
              <w:t>Greatest Stories Never Told: Fit for a King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(pg. 40)</w:t>
            </w:r>
          </w:p>
        </w:tc>
        <w:tc>
          <w:tcPr>
            <w:tcW w:w="4405" w:type="dxa"/>
          </w:tcPr>
          <w:p w:rsidR="00575D8F" w:rsidRPr="003F2494" w:rsidRDefault="0068003A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 xml:space="preserve"> Read Pages 674-675, Module 17 lesson 2 &amp; 4</w:t>
            </w:r>
          </w:p>
          <w:p w:rsidR="0068003A" w:rsidRPr="003F2494" w:rsidRDefault="00575D8F" w:rsidP="000A1400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-Study Unit 5</w:t>
            </w:r>
            <w:r w:rsidR="000A1400" w:rsidRPr="003F2494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  <w:r w:rsidR="002E30A7" w:rsidRPr="003F2494">
              <w:rPr>
                <w:rFonts w:ascii="Century Gothic" w:hAnsi="Century Gothic"/>
                <w:sz w:val="18"/>
                <w:szCs w:val="18"/>
              </w:rPr>
              <w:t xml:space="preserve"> </w:t>
            </w:r>
          </w:p>
          <w:p w:rsidR="002462AD" w:rsidRPr="003F2494" w:rsidRDefault="002462AD" w:rsidP="005A5C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10/11</w:t>
            </w:r>
          </w:p>
        </w:tc>
        <w:tc>
          <w:tcPr>
            <w:tcW w:w="5431" w:type="dxa"/>
          </w:tcPr>
          <w:p w:rsidR="000B56E3" w:rsidRDefault="00152915" w:rsidP="003B234E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Scientific Revolution</w:t>
            </w:r>
          </w:p>
          <w:p w:rsidR="000B56E3" w:rsidRDefault="000B56E3" w:rsidP="003B234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Absolutism MC Qs</w:t>
            </w:r>
          </w:p>
          <w:p w:rsidR="000B56E3" w:rsidRDefault="000B56E3" w:rsidP="003B234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Paradigm Discussion (w/ ppt.)</w:t>
            </w:r>
          </w:p>
          <w:p w:rsidR="000B56E3" w:rsidRDefault="000B56E3" w:rsidP="003B234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Science in Medieval Europe BID strategy</w:t>
            </w:r>
          </w:p>
          <w:p w:rsidR="000B56E3" w:rsidRDefault="000B56E3" w:rsidP="003B234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Scientific Revolution (guided notes)</w:t>
            </w:r>
          </w:p>
          <w:p w:rsidR="002E30A7" w:rsidRPr="000B56E3" w:rsidRDefault="000B56E3" w:rsidP="003B234E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Scientific Rev DBQ (if time allows)</w:t>
            </w:r>
          </w:p>
        </w:tc>
        <w:tc>
          <w:tcPr>
            <w:tcW w:w="4405" w:type="dxa"/>
          </w:tcPr>
          <w:p w:rsidR="00B00DBA" w:rsidRPr="003F2494" w:rsidRDefault="0068003A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>Read Module 18 lesson 1</w:t>
            </w:r>
          </w:p>
          <w:p w:rsidR="00B00DBA" w:rsidRPr="003F2494" w:rsidRDefault="00B97CF6" w:rsidP="00B00DBA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-Study Unit </w:t>
            </w:r>
            <w:r w:rsidR="00575D8F" w:rsidRPr="003F2494">
              <w:rPr>
                <w:rFonts w:ascii="Century Gothic" w:hAnsi="Century Gothic"/>
                <w:sz w:val="18"/>
                <w:szCs w:val="18"/>
              </w:rPr>
              <w:t xml:space="preserve">5 </w:t>
            </w:r>
            <w:r w:rsidR="00B00DBA" w:rsidRPr="003F2494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:rsidR="00CE7FF8" w:rsidRPr="003F2494" w:rsidRDefault="00CE7FF8" w:rsidP="0068003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 w:rsidP="00575D8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10/12</w:t>
            </w:r>
          </w:p>
        </w:tc>
        <w:tc>
          <w:tcPr>
            <w:tcW w:w="5431" w:type="dxa"/>
          </w:tcPr>
          <w:p w:rsidR="00152915" w:rsidRDefault="00152915" w:rsidP="00152915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>Enlightenment</w:t>
            </w:r>
          </w:p>
          <w:p w:rsidR="000B56E3" w:rsidRDefault="000B56E3" w:rsidP="00152915">
            <w:pPr>
              <w:rPr>
                <w:rFonts w:ascii="Century Gothic" w:hAnsi="Century Gothic"/>
                <w:sz w:val="18"/>
                <w:szCs w:val="18"/>
              </w:rPr>
            </w:pPr>
            <w:r w:rsidRPr="000B56E3">
              <w:rPr>
                <w:rFonts w:ascii="Century Gothic" w:hAnsi="Century Gothic"/>
                <w:sz w:val="18"/>
                <w:szCs w:val="18"/>
              </w:rPr>
              <w:t xml:space="preserve">Warm-Up: Scientist </w:t>
            </w:r>
            <w:proofErr w:type="spellStart"/>
            <w:r w:rsidRPr="000B56E3">
              <w:rPr>
                <w:rFonts w:ascii="Century Gothic" w:hAnsi="Century Gothic"/>
                <w:sz w:val="18"/>
                <w:szCs w:val="18"/>
              </w:rPr>
              <w:t>Typogram</w:t>
            </w:r>
            <w:proofErr w:type="spellEnd"/>
            <w:r w:rsidRPr="000B56E3">
              <w:rPr>
                <w:rFonts w:ascii="Century Gothic" w:hAnsi="Century Gothic"/>
                <w:sz w:val="18"/>
                <w:szCs w:val="18"/>
              </w:rPr>
              <w:t xml:space="preserve"> Explanations</w:t>
            </w:r>
          </w:p>
          <w:p w:rsidR="00DB1F15" w:rsidRDefault="00DB1F15" w:rsidP="00152915">
            <w:pPr>
              <w:rPr>
                <w:rFonts w:ascii="Century Gothic" w:hAnsi="Century Gothic"/>
                <w:sz w:val="18"/>
                <w:szCs w:val="18"/>
              </w:rPr>
            </w:pPr>
            <w:r w:rsidRPr="00DB1F15">
              <w:rPr>
                <w:rFonts w:ascii="Century Gothic" w:hAnsi="Century Gothic"/>
                <w:i/>
                <w:sz w:val="18"/>
                <w:szCs w:val="18"/>
              </w:rPr>
              <w:t>Yertle the Turtle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by Dr. Seuss </w:t>
            </w:r>
          </w:p>
          <w:p w:rsidR="000B56E3" w:rsidRDefault="000B56E3" w:rsidP="001529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Enlightenment Thinkers Ideas Summarization Strategy</w:t>
            </w:r>
          </w:p>
          <w:p w:rsidR="0068003A" w:rsidRPr="003F2494" w:rsidRDefault="000B56E3" w:rsidP="003F249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Enlightenment CD Activity</w:t>
            </w:r>
          </w:p>
        </w:tc>
        <w:tc>
          <w:tcPr>
            <w:tcW w:w="4405" w:type="dxa"/>
          </w:tcPr>
          <w:p w:rsidR="00575D8F" w:rsidRPr="003F2494" w:rsidRDefault="00FC7C5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>Read Module 18 lesson 2</w:t>
            </w:r>
          </w:p>
          <w:p w:rsidR="002E30A7" w:rsidRPr="003F2494" w:rsidRDefault="00575D8F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-Study Unit 5 </w:t>
            </w:r>
            <w:r w:rsidR="002E30A7" w:rsidRPr="003F2494">
              <w:rPr>
                <w:rFonts w:ascii="Century Gothic" w:hAnsi="Century Gothic"/>
                <w:sz w:val="18"/>
                <w:szCs w:val="18"/>
              </w:rPr>
              <w:t>Vocabulary</w:t>
            </w:r>
          </w:p>
          <w:p w:rsidR="00FC7C5B" w:rsidRPr="003F2494" w:rsidRDefault="00FC7C5B" w:rsidP="005A5C28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10/15</w:t>
            </w:r>
          </w:p>
        </w:tc>
        <w:tc>
          <w:tcPr>
            <w:tcW w:w="5431" w:type="dxa"/>
          </w:tcPr>
          <w:p w:rsidR="00575D8F" w:rsidRDefault="00D2212A" w:rsidP="00152915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Glorious Revolution</w:t>
            </w:r>
            <w:r w:rsidR="00152915"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 </w:t>
            </w:r>
            <w:r w:rsidR="003F2494"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 xml:space="preserve">&amp; </w:t>
            </w:r>
            <w:r w:rsidR="00152915"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American Revolution</w:t>
            </w:r>
          </w:p>
          <w:p w:rsidR="000B56E3" w:rsidRPr="000B56E3" w:rsidRDefault="000B56E3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0B56E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Warm-Up: Interpret My Enlightenment CD activity</w:t>
            </w:r>
          </w:p>
          <w:p w:rsidR="00DB1F15" w:rsidRDefault="000B56E3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Reaction to Absolutism in</w:t>
            </w:r>
            <w:r w:rsidRPr="000B56E3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 xml:space="preserve"> England</w:t>
            </w:r>
            <w:r w:rsidRPr="000B56E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(reading +Qs)</w:t>
            </w:r>
          </w:p>
          <w:p w:rsidR="00DB1F15" w:rsidRPr="000B56E3" w:rsidRDefault="00DB1F15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American Revolution (guided notes)</w:t>
            </w:r>
          </w:p>
          <w:p w:rsidR="003F2494" w:rsidRDefault="00DB1F15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ID the Enlightenment Ideas (primary source activity)</w:t>
            </w:r>
          </w:p>
          <w:p w:rsidR="00DB1F15" w:rsidRPr="000B56E3" w:rsidRDefault="00DB1F15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Cartoon Interpretation</w:t>
            </w:r>
          </w:p>
          <w:p w:rsidR="0068003A" w:rsidRPr="003F2494" w:rsidRDefault="00DB1F15" w:rsidP="003F2494">
            <w:pPr>
              <w:rPr>
                <w:rFonts w:ascii="Century Gothic" w:hAnsi="Century Gothic"/>
                <w:sz w:val="18"/>
                <w:szCs w:val="18"/>
              </w:rPr>
            </w:pPr>
            <w:r w:rsidRPr="00DB1F15">
              <w:rPr>
                <w:rFonts w:ascii="Century Gothic" w:hAnsi="Century Gothic"/>
                <w:i/>
                <w:sz w:val="18"/>
                <w:szCs w:val="18"/>
              </w:rPr>
              <w:t>Greatest Stories Never Told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(3 different options)</w:t>
            </w:r>
          </w:p>
        </w:tc>
        <w:tc>
          <w:tcPr>
            <w:tcW w:w="4405" w:type="dxa"/>
          </w:tcPr>
          <w:p w:rsidR="00575D8F" w:rsidRPr="003F2494" w:rsidRDefault="00575D8F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>Read Module 17 lesson 5 &amp; Module 18 lesson 4</w:t>
            </w:r>
          </w:p>
          <w:p w:rsidR="002E30A7" w:rsidRPr="003F2494" w:rsidRDefault="00575D8F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-Study Unit 5</w:t>
            </w:r>
            <w:r w:rsidR="002E30A7" w:rsidRPr="003F2494">
              <w:rPr>
                <w:rFonts w:ascii="Century Gothic" w:hAnsi="Century Gothic"/>
                <w:sz w:val="18"/>
                <w:szCs w:val="18"/>
              </w:rPr>
              <w:t xml:space="preserve"> Vocabulary</w:t>
            </w:r>
          </w:p>
          <w:p w:rsidR="002E30A7" w:rsidRPr="003F2494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  <w:p w:rsidR="00B87DEB" w:rsidRPr="003F2494" w:rsidRDefault="00B87DEB" w:rsidP="00A96986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10/16</w:t>
            </w:r>
          </w:p>
        </w:tc>
        <w:tc>
          <w:tcPr>
            <w:tcW w:w="5431" w:type="dxa"/>
          </w:tcPr>
          <w:p w:rsidR="00575D8F" w:rsidRDefault="00152915" w:rsidP="00152915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Causes of the French Revolution</w:t>
            </w:r>
          </w:p>
          <w:p w:rsidR="00C137B3" w:rsidRDefault="00C137B3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Warm-Up: </w:t>
            </w:r>
            <w:proofErr w:type="spellStart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Enlight</w:t>
            </w:r>
            <w:proofErr w:type="spellEnd"/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.</w:t>
            </w:r>
            <w:r w:rsidRPr="00C137B3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, Glorious &amp; American Rev MC Qs)</w:t>
            </w:r>
          </w:p>
          <w:p w:rsidR="00C137B3" w:rsidRDefault="00C137B3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Causes of French Revolution (reading)</w:t>
            </w:r>
          </w:p>
          <w:p w:rsidR="00C137B3" w:rsidRDefault="00C137B3" w:rsidP="00152915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Causes of French Revolution (cartoon interpretation)</w:t>
            </w:r>
          </w:p>
          <w:p w:rsidR="00C137B3" w:rsidRPr="00C137B3" w:rsidRDefault="00C137B3" w:rsidP="00152915">
            <w:pPr>
              <w:rPr>
                <w:rFonts w:ascii="Century Gothic" w:hAnsi="Century Gothic"/>
                <w:sz w:val="18"/>
                <w:szCs w:val="18"/>
              </w:rPr>
            </w:pPr>
            <w:r w:rsidRPr="00C137B3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French Revolution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(History Channel video)</w:t>
            </w:r>
          </w:p>
        </w:tc>
        <w:tc>
          <w:tcPr>
            <w:tcW w:w="4405" w:type="dxa"/>
          </w:tcPr>
          <w:p w:rsidR="00C23EC7" w:rsidRPr="003F2494" w:rsidRDefault="00A9698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DA6084">
              <w:rPr>
                <w:rFonts w:ascii="Century Gothic" w:hAnsi="Century Gothic"/>
                <w:sz w:val="18"/>
                <w:szCs w:val="18"/>
              </w:rPr>
              <w:t>Module 19 lesson 1</w:t>
            </w:r>
          </w:p>
          <w:p w:rsidR="00B87DEB" w:rsidRPr="003F2494" w:rsidRDefault="00B87DEB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-Study </w:t>
            </w:r>
            <w:r w:rsidR="00575D8F" w:rsidRPr="003F2494">
              <w:rPr>
                <w:rFonts w:ascii="Century Gothic" w:hAnsi="Century Gothic"/>
                <w:sz w:val="18"/>
                <w:szCs w:val="18"/>
              </w:rPr>
              <w:t>Unit 5</w:t>
            </w:r>
          </w:p>
          <w:p w:rsidR="002462AD" w:rsidRPr="003F2494" w:rsidRDefault="002462AD" w:rsidP="002E30A7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CE7FF8" w:rsidRPr="004D76B9" w:rsidTr="002F10F9">
        <w:trPr>
          <w:trHeight w:val="881"/>
        </w:trPr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10/17</w:t>
            </w:r>
          </w:p>
        </w:tc>
        <w:tc>
          <w:tcPr>
            <w:tcW w:w="5431" w:type="dxa"/>
          </w:tcPr>
          <w:p w:rsidR="0068003A" w:rsidRDefault="00152915" w:rsidP="008B4653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3F2494"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  <w:t>Effects of the French Revolution</w:t>
            </w:r>
          </w:p>
          <w:p w:rsidR="00D1500B" w:rsidRPr="00D1500B" w:rsidRDefault="00D1500B" w:rsidP="008B465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Warm-</w:t>
            </w:r>
            <w:r w:rsidRPr="00D1500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Up: MC Q’s on Revolutions thus far</w:t>
            </w:r>
          </w:p>
          <w:p w:rsidR="00D1500B" w:rsidRPr="00D1500B" w:rsidRDefault="00D1500B" w:rsidP="008B465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D1500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Phases of French Revolution (reading + Qs)</w:t>
            </w:r>
          </w:p>
          <w:p w:rsidR="00D1500B" w:rsidRDefault="00D1500B" w:rsidP="008B4653">
            <w:pP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</w:pPr>
            <w:r w:rsidRPr="00D1500B"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>Effects of French Rev (notes)</w:t>
            </w:r>
          </w:p>
          <w:p w:rsidR="00D1500B" w:rsidRPr="003F2494" w:rsidRDefault="00D1500B" w:rsidP="008B4653">
            <w:pPr>
              <w:rPr>
                <w:rFonts w:ascii="Century Gothic" w:hAnsi="Century Gothic" w:cs="Helvetica"/>
                <w:b/>
                <w:sz w:val="18"/>
                <w:szCs w:val="18"/>
                <w:u w:val="single"/>
                <w:shd w:val="clear" w:color="auto" w:fill="FFFFFF"/>
              </w:rPr>
            </w:pPr>
            <w:r w:rsidRPr="00D1500B">
              <w:rPr>
                <w:rFonts w:ascii="Century Gothic" w:hAnsi="Century Gothic" w:cs="Helvetica"/>
                <w:i/>
                <w:sz w:val="18"/>
                <w:szCs w:val="18"/>
                <w:shd w:val="clear" w:color="auto" w:fill="FFFFFF"/>
              </w:rPr>
              <w:t>French Revolution</w:t>
            </w:r>
            <w:r>
              <w:rPr>
                <w:rFonts w:ascii="Century Gothic" w:hAnsi="Century Gothic" w:cs="Helvetica"/>
                <w:sz w:val="18"/>
                <w:szCs w:val="18"/>
                <w:shd w:val="clear" w:color="auto" w:fill="FFFFFF"/>
              </w:rPr>
              <w:t xml:space="preserve"> clip (History Channel video)</w:t>
            </w:r>
          </w:p>
        </w:tc>
        <w:tc>
          <w:tcPr>
            <w:tcW w:w="4405" w:type="dxa"/>
          </w:tcPr>
          <w:p w:rsidR="00575D8F" w:rsidRPr="003F2494" w:rsidRDefault="00A96986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-Read </w:t>
            </w:r>
            <w:r w:rsidR="00DA6084">
              <w:rPr>
                <w:rFonts w:ascii="Century Gothic" w:hAnsi="Century Gothic"/>
                <w:sz w:val="18"/>
                <w:szCs w:val="18"/>
              </w:rPr>
              <w:t>Module 19 lesson 2</w:t>
            </w:r>
          </w:p>
          <w:p w:rsidR="00B87DEB" w:rsidRPr="003F2494" w:rsidRDefault="002E30A7" w:rsidP="002E30A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r w:rsidR="00B87DEB"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Pr="003F2494">
              <w:rPr>
                <w:rFonts w:ascii="Century Gothic" w:hAnsi="Century Gothic"/>
                <w:sz w:val="18"/>
                <w:szCs w:val="18"/>
              </w:rPr>
              <w:t>Study Unit</w:t>
            </w:r>
            <w:r w:rsidR="00686017" w:rsidRPr="003F2494">
              <w:rPr>
                <w:rFonts w:ascii="Century Gothic" w:hAnsi="Century Gothic"/>
                <w:sz w:val="18"/>
                <w:szCs w:val="18"/>
              </w:rPr>
              <w:t xml:space="preserve"> 5</w:t>
            </w:r>
          </w:p>
        </w:tc>
      </w:tr>
      <w:tr w:rsidR="00CE7FF8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10/18</w:t>
            </w:r>
          </w:p>
        </w:tc>
        <w:tc>
          <w:tcPr>
            <w:tcW w:w="5431" w:type="dxa"/>
          </w:tcPr>
          <w:p w:rsidR="00DA6084" w:rsidRPr="00DA6084" w:rsidRDefault="00DA6084" w:rsidP="00DA6084">
            <w:pPr>
              <w:rPr>
                <w:rFonts w:ascii="Century Gothic" w:hAnsi="Century Gothic"/>
                <w:b/>
                <w:sz w:val="18"/>
                <w:szCs w:val="18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highlight w:val="yellow"/>
              </w:rPr>
              <w:t>Unit 5 Vocabulary Quiz</w:t>
            </w:r>
            <w:r w:rsidRPr="003F2494">
              <w:rPr>
                <w:rFonts w:ascii="Century Gothic" w:hAnsi="Century Gothic" w:cs="Helvetica"/>
                <w:b/>
                <w:sz w:val="18"/>
                <w:szCs w:val="18"/>
                <w:shd w:val="clear" w:color="auto" w:fill="FFFFFF"/>
              </w:rPr>
              <w:t xml:space="preserve"> </w:t>
            </w:r>
          </w:p>
          <w:p w:rsidR="00686017" w:rsidRDefault="00084829" w:rsidP="003F24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Napoleon </w:t>
            </w:r>
            <w:r w:rsidR="00152915"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 &amp; </w:t>
            </w:r>
            <w:r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>Congress of Vienna</w:t>
            </w:r>
          </w:p>
          <w:p w:rsidR="003F2494" w:rsidRDefault="003F2494" w:rsidP="003F24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Napole</w:t>
            </w:r>
            <w:r>
              <w:rPr>
                <w:rFonts w:ascii="Century Gothic" w:hAnsi="Century Gothic"/>
                <w:sz w:val="18"/>
                <w:szCs w:val="18"/>
              </w:rPr>
              <w:t xml:space="preserve">on Bonaparte </w:t>
            </w:r>
            <w:r w:rsidRPr="003F2494">
              <w:rPr>
                <w:rFonts w:ascii="Century Gothic" w:hAnsi="Century Gothic"/>
                <w:sz w:val="18"/>
                <w:szCs w:val="18"/>
              </w:rPr>
              <w:t>(debate reading)</w:t>
            </w:r>
          </w:p>
          <w:p w:rsidR="003F2494" w:rsidRDefault="003F2494" w:rsidP="003F24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Congress of Vienna reading BID strategy</w:t>
            </w:r>
          </w:p>
          <w:p w:rsidR="003F2494" w:rsidRDefault="003F2494" w:rsidP="003F24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Congress of Vienna cartoon</w:t>
            </w:r>
          </w:p>
          <w:p w:rsidR="00D1500B" w:rsidRPr="003F2494" w:rsidRDefault="00D1500B" w:rsidP="003F249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**time? Epic Rap Battle Napoleon v Napoleon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Dyn</w:t>
            </w:r>
            <w:proofErr w:type="spellEnd"/>
          </w:p>
        </w:tc>
        <w:tc>
          <w:tcPr>
            <w:tcW w:w="4405" w:type="dxa"/>
          </w:tcPr>
          <w:p w:rsidR="003B234E" w:rsidRPr="003F2494" w:rsidRDefault="00A9533E" w:rsidP="00686017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>Read Module 19 lesson 3 &amp; 4</w:t>
            </w:r>
          </w:p>
          <w:p w:rsidR="00B87DEB" w:rsidRPr="003F2494" w:rsidRDefault="00686017" w:rsidP="00A96986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-Study Unit 5</w:t>
            </w:r>
          </w:p>
        </w:tc>
      </w:tr>
      <w:tr w:rsidR="00CE7FF8" w:rsidRPr="004D76B9" w:rsidTr="002F10F9">
        <w:trPr>
          <w:trHeight w:val="746"/>
        </w:trPr>
        <w:tc>
          <w:tcPr>
            <w:tcW w:w="954" w:type="dxa"/>
            <w:shd w:val="clear" w:color="auto" w:fill="BFBFBF" w:themeFill="background1" w:themeFillShade="BF"/>
          </w:tcPr>
          <w:p w:rsidR="00CE7FF8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10/19</w:t>
            </w:r>
          </w:p>
        </w:tc>
        <w:tc>
          <w:tcPr>
            <w:tcW w:w="5431" w:type="dxa"/>
          </w:tcPr>
          <w:p w:rsidR="008B4653" w:rsidRDefault="00686017" w:rsidP="00372191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>Latin American Revolutions</w:t>
            </w:r>
          </w:p>
          <w:p w:rsidR="003F2494" w:rsidRDefault="003F2494" w:rsidP="003721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Warm-Up: Historical Atlas</w:t>
            </w:r>
          </w:p>
          <w:p w:rsidR="003F2494" w:rsidRDefault="003F2494" w:rsidP="003721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Latin America</w:t>
            </w:r>
            <w:r w:rsidR="002F10F9">
              <w:rPr>
                <w:rFonts w:ascii="Century Gothic" w:hAnsi="Century Gothic"/>
                <w:sz w:val="18"/>
                <w:szCs w:val="18"/>
              </w:rPr>
              <w:t xml:space="preserve">: </w:t>
            </w:r>
            <w:proofErr w:type="spellStart"/>
            <w:r w:rsidR="002F10F9">
              <w:rPr>
                <w:rFonts w:ascii="Century Gothic" w:hAnsi="Century Gothic"/>
                <w:sz w:val="18"/>
                <w:szCs w:val="18"/>
              </w:rPr>
              <w:t>Indpce</w:t>
            </w:r>
            <w:proofErr w:type="spellEnd"/>
            <w:r w:rsidR="002F10F9">
              <w:rPr>
                <w:rFonts w:ascii="Century Gothic" w:hAnsi="Century Gothic"/>
                <w:sz w:val="18"/>
                <w:szCs w:val="18"/>
              </w:rPr>
              <w:t xml:space="preserve"> </w:t>
            </w:r>
            <w:proofErr w:type="spellStart"/>
            <w:r w:rsidR="002F10F9">
              <w:rPr>
                <w:rFonts w:ascii="Century Gothic" w:hAnsi="Century Gothic"/>
                <w:sz w:val="18"/>
                <w:szCs w:val="18"/>
              </w:rPr>
              <w:t>Mvmts</w:t>
            </w:r>
            <w:proofErr w:type="spellEnd"/>
            <w:r w:rsidR="002F10F9">
              <w:rPr>
                <w:rFonts w:ascii="Century Gothic" w:hAnsi="Century Gothic"/>
                <w:sz w:val="18"/>
                <w:szCs w:val="18"/>
              </w:rPr>
              <w:t xml:space="preserve"> &amp; the 1800s (read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+ Qs)</w:t>
            </w:r>
          </w:p>
          <w:p w:rsidR="003F2494" w:rsidRDefault="003F2494" w:rsidP="003721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Latin America Revolutions (guided notes)</w:t>
            </w:r>
          </w:p>
          <w:p w:rsidR="003F2494" w:rsidRDefault="003F2494" w:rsidP="00372191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i/>
                <w:sz w:val="18"/>
                <w:szCs w:val="18"/>
              </w:rPr>
              <w:t>Jamaican Letter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(primary source reading)</w:t>
            </w:r>
          </w:p>
          <w:p w:rsidR="003F2494" w:rsidRPr="003F2494" w:rsidRDefault="003F2494" w:rsidP="003721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LA Revolutions (Cartoon)</w:t>
            </w:r>
          </w:p>
        </w:tc>
        <w:tc>
          <w:tcPr>
            <w:tcW w:w="4405" w:type="dxa"/>
          </w:tcPr>
          <w:p w:rsidR="00EB0712" w:rsidRPr="003F2494" w:rsidRDefault="00EB0712" w:rsidP="00EB0712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 xml:space="preserve"> Read Module 20 lesson 1</w:t>
            </w:r>
          </w:p>
          <w:p w:rsidR="00B87DEB" w:rsidRDefault="00686017" w:rsidP="008B4653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-Study Unit 5</w:t>
            </w:r>
            <w:r w:rsidR="00EB0712" w:rsidRPr="003F2494">
              <w:rPr>
                <w:rFonts w:ascii="Century Gothic" w:hAnsi="Century Gothic"/>
                <w:sz w:val="18"/>
                <w:szCs w:val="18"/>
              </w:rPr>
              <w:tab/>
            </w:r>
          </w:p>
          <w:p w:rsidR="007A724C" w:rsidRPr="003F2494" w:rsidRDefault="007A724C" w:rsidP="008B4653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-Latin </w:t>
            </w:r>
            <w:r w:rsidR="00DA6084">
              <w:rPr>
                <w:rFonts w:ascii="Century Gothic" w:hAnsi="Century Gothic"/>
                <w:sz w:val="18"/>
                <w:szCs w:val="18"/>
              </w:rPr>
              <w:t>American Revolution DBQ due 10/24</w:t>
            </w:r>
          </w:p>
        </w:tc>
      </w:tr>
      <w:tr w:rsidR="00D2212A" w:rsidRPr="004D76B9" w:rsidTr="002F10F9">
        <w:trPr>
          <w:trHeight w:val="584"/>
        </w:trPr>
        <w:tc>
          <w:tcPr>
            <w:tcW w:w="954" w:type="dxa"/>
            <w:shd w:val="clear" w:color="auto" w:fill="BFBFBF" w:themeFill="background1" w:themeFillShade="BF"/>
          </w:tcPr>
          <w:p w:rsidR="00D2212A" w:rsidRPr="003F2494" w:rsidRDefault="00DA608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10/22</w:t>
            </w:r>
          </w:p>
        </w:tc>
        <w:tc>
          <w:tcPr>
            <w:tcW w:w="5431" w:type="dxa"/>
          </w:tcPr>
          <w:p w:rsidR="003F2494" w:rsidRDefault="003F2494" w:rsidP="00BC5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>
              <w:rPr>
                <w:rFonts w:ascii="Century Gothic" w:hAnsi="Century Gothic"/>
                <w:b/>
                <w:sz w:val="18"/>
                <w:szCs w:val="18"/>
                <w:u w:val="single"/>
              </w:rPr>
              <w:t xml:space="preserve">Nationalism and Unification: </w:t>
            </w:r>
            <w:r w:rsidR="008B4653" w:rsidRPr="003F2494">
              <w:rPr>
                <w:rFonts w:ascii="Century Gothic" w:hAnsi="Century Gothic"/>
                <w:b/>
                <w:sz w:val="18"/>
                <w:szCs w:val="18"/>
                <w:u w:val="single"/>
              </w:rPr>
              <w:t>Germany and Italy</w:t>
            </w:r>
          </w:p>
          <w:p w:rsidR="00BC5774" w:rsidRPr="00BC5774" w:rsidRDefault="00BC5774" w:rsidP="00BC5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 w:rsidRPr="00BC5774">
              <w:rPr>
                <w:rFonts w:ascii="Century Gothic" w:hAnsi="Century Gothic"/>
                <w:sz w:val="18"/>
                <w:szCs w:val="18"/>
              </w:rPr>
              <w:t>Warm-Up: LA Rev MC Qs</w:t>
            </w:r>
          </w:p>
          <w:p w:rsidR="00D2212A" w:rsidRDefault="00BC5774" w:rsidP="00BC5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Nationalism (reading + Qs)</w:t>
            </w:r>
          </w:p>
          <w:p w:rsidR="00BC5774" w:rsidRDefault="00BC5774" w:rsidP="00BC5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Unification of Germany (guided notes)</w:t>
            </w:r>
          </w:p>
          <w:p w:rsidR="00BC5774" w:rsidRPr="003F2494" w:rsidRDefault="00BC5774" w:rsidP="00BC5774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Unification of Italy (reading + cartoon interp.)</w:t>
            </w:r>
          </w:p>
        </w:tc>
        <w:tc>
          <w:tcPr>
            <w:tcW w:w="4405" w:type="dxa"/>
          </w:tcPr>
          <w:p w:rsidR="00DA6084" w:rsidRDefault="00D2212A" w:rsidP="00D2212A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</w:t>
            </w:r>
            <w:r w:rsidR="00DA6084">
              <w:rPr>
                <w:rFonts w:ascii="Century Gothic" w:hAnsi="Century Gothic"/>
                <w:sz w:val="18"/>
                <w:szCs w:val="18"/>
              </w:rPr>
              <w:t>Read Module 20 lesson 3</w:t>
            </w:r>
          </w:p>
          <w:p w:rsidR="00D2212A" w:rsidRPr="003F2494" w:rsidRDefault="00DA6084" w:rsidP="00D2212A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-</w:t>
            </w:r>
            <w:r w:rsidR="00D2212A" w:rsidRPr="003F2494">
              <w:rPr>
                <w:rFonts w:ascii="Century Gothic" w:hAnsi="Century Gothic"/>
                <w:sz w:val="18"/>
                <w:szCs w:val="18"/>
              </w:rPr>
              <w:t>Study Unit 5</w:t>
            </w:r>
          </w:p>
          <w:p w:rsidR="00D2212A" w:rsidRPr="003F2494" w:rsidRDefault="00D2212A" w:rsidP="00EB0712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182D4F" w:rsidRPr="004D76B9" w:rsidTr="002F10F9">
        <w:tc>
          <w:tcPr>
            <w:tcW w:w="954" w:type="dxa"/>
            <w:shd w:val="clear" w:color="auto" w:fill="BFBFBF" w:themeFill="background1" w:themeFillShade="BF"/>
          </w:tcPr>
          <w:p w:rsidR="00182D4F" w:rsidRPr="003F2494" w:rsidRDefault="00DA6084" w:rsidP="00C7324D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10/23</w:t>
            </w:r>
          </w:p>
        </w:tc>
        <w:tc>
          <w:tcPr>
            <w:tcW w:w="5431" w:type="dxa"/>
          </w:tcPr>
          <w:p w:rsidR="00182D4F" w:rsidRPr="003F2494" w:rsidRDefault="00182D4F" w:rsidP="00BC5774">
            <w:pPr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3F2494">
              <w:rPr>
                <w:rFonts w:ascii="Century Gothic" w:hAnsi="Century Gothic"/>
                <w:b/>
                <w:sz w:val="18"/>
                <w:szCs w:val="18"/>
                <w:highlight w:val="yellow"/>
                <w:u w:val="single"/>
              </w:rPr>
              <w:t>Unit 5 Test</w:t>
            </w:r>
          </w:p>
          <w:p w:rsidR="00182D4F" w:rsidRPr="003F2494" w:rsidRDefault="007A724C" w:rsidP="00BC5774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Latin </w:t>
            </w:r>
            <w:r w:rsidR="00DA6084">
              <w:rPr>
                <w:rFonts w:ascii="Century Gothic" w:hAnsi="Century Gothic"/>
                <w:sz w:val="18"/>
                <w:szCs w:val="18"/>
              </w:rPr>
              <w:t>American Revolution DBQ due 10/24</w:t>
            </w:r>
          </w:p>
        </w:tc>
        <w:tc>
          <w:tcPr>
            <w:tcW w:w="4405" w:type="dxa"/>
          </w:tcPr>
          <w:p w:rsidR="00182D4F" w:rsidRPr="003F2494" w:rsidRDefault="00182D4F" w:rsidP="00182D4F">
            <w:pPr>
              <w:rPr>
                <w:rFonts w:ascii="Century Gothic" w:hAnsi="Century Gothic"/>
                <w:sz w:val="18"/>
                <w:szCs w:val="18"/>
              </w:rPr>
            </w:pPr>
            <w:r w:rsidRPr="003F2494">
              <w:rPr>
                <w:rFonts w:ascii="Century Gothic" w:hAnsi="Century Gothic"/>
                <w:sz w:val="18"/>
                <w:szCs w:val="18"/>
              </w:rPr>
              <w:t>-Study Unit  6 Vocabulary</w:t>
            </w:r>
          </w:p>
        </w:tc>
      </w:tr>
    </w:tbl>
    <w:p w:rsidR="007E7330" w:rsidRPr="004D76B9" w:rsidRDefault="007E7330">
      <w:pPr>
        <w:rPr>
          <w:rFonts w:ascii="Century Gothic" w:hAnsi="Century Gothic"/>
          <w:sz w:val="24"/>
        </w:rPr>
      </w:pPr>
    </w:p>
    <w:sectPr w:rsidR="007E7330" w:rsidRPr="004D76B9" w:rsidSect="007E73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E4A02"/>
    <w:multiLevelType w:val="hybridMultilevel"/>
    <w:tmpl w:val="3BD4C0B8"/>
    <w:lvl w:ilvl="0" w:tplc="0316BAB4">
      <w:numFmt w:val="bullet"/>
      <w:lvlText w:val="-"/>
      <w:lvlJc w:val="left"/>
      <w:pPr>
        <w:ind w:left="36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C45457"/>
    <w:multiLevelType w:val="hybridMultilevel"/>
    <w:tmpl w:val="270434C8"/>
    <w:lvl w:ilvl="0" w:tplc="0E02B7D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296906"/>
    <w:multiLevelType w:val="hybridMultilevel"/>
    <w:tmpl w:val="7BD28B78"/>
    <w:lvl w:ilvl="0" w:tplc="54C0D442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AB2F44"/>
    <w:multiLevelType w:val="hybridMultilevel"/>
    <w:tmpl w:val="2C2858B6"/>
    <w:lvl w:ilvl="0" w:tplc="357EAF56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7B57B1"/>
    <w:multiLevelType w:val="hybridMultilevel"/>
    <w:tmpl w:val="538C8A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214CED"/>
    <w:multiLevelType w:val="hybridMultilevel"/>
    <w:tmpl w:val="848C4F80"/>
    <w:lvl w:ilvl="0" w:tplc="5DCA9E04">
      <w:start w:val="16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232C5"/>
    <w:multiLevelType w:val="hybridMultilevel"/>
    <w:tmpl w:val="F3BE73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F8"/>
    <w:rsid w:val="00016C58"/>
    <w:rsid w:val="00053343"/>
    <w:rsid w:val="00084829"/>
    <w:rsid w:val="00090AF7"/>
    <w:rsid w:val="000A1400"/>
    <w:rsid w:val="000A7D2C"/>
    <w:rsid w:val="000B56E3"/>
    <w:rsid w:val="000E055D"/>
    <w:rsid w:val="000F22FB"/>
    <w:rsid w:val="0013086A"/>
    <w:rsid w:val="00152915"/>
    <w:rsid w:val="00182D4F"/>
    <w:rsid w:val="001F6C61"/>
    <w:rsid w:val="002331DB"/>
    <w:rsid w:val="00242FB0"/>
    <w:rsid w:val="002462AD"/>
    <w:rsid w:val="002A58A9"/>
    <w:rsid w:val="002E30A7"/>
    <w:rsid w:val="002F10F9"/>
    <w:rsid w:val="00372191"/>
    <w:rsid w:val="00383213"/>
    <w:rsid w:val="003B234E"/>
    <w:rsid w:val="003F2494"/>
    <w:rsid w:val="00485E28"/>
    <w:rsid w:val="004D76B9"/>
    <w:rsid w:val="00531F23"/>
    <w:rsid w:val="00555F35"/>
    <w:rsid w:val="00575D8F"/>
    <w:rsid w:val="005A5C28"/>
    <w:rsid w:val="00666461"/>
    <w:rsid w:val="0068003A"/>
    <w:rsid w:val="00686017"/>
    <w:rsid w:val="006F094D"/>
    <w:rsid w:val="0076511B"/>
    <w:rsid w:val="00771E32"/>
    <w:rsid w:val="007A724C"/>
    <w:rsid w:val="007E7330"/>
    <w:rsid w:val="00854DAD"/>
    <w:rsid w:val="008954D4"/>
    <w:rsid w:val="008A17AD"/>
    <w:rsid w:val="008B4653"/>
    <w:rsid w:val="008C0184"/>
    <w:rsid w:val="00907676"/>
    <w:rsid w:val="009316DF"/>
    <w:rsid w:val="00956177"/>
    <w:rsid w:val="00A2593C"/>
    <w:rsid w:val="00A732C5"/>
    <w:rsid w:val="00A9533E"/>
    <w:rsid w:val="00A96986"/>
    <w:rsid w:val="00AE3C23"/>
    <w:rsid w:val="00B00DBA"/>
    <w:rsid w:val="00B87DEB"/>
    <w:rsid w:val="00B97CF6"/>
    <w:rsid w:val="00BC5774"/>
    <w:rsid w:val="00BE7D5D"/>
    <w:rsid w:val="00C007A5"/>
    <w:rsid w:val="00C03A5B"/>
    <w:rsid w:val="00C11C9D"/>
    <w:rsid w:val="00C137B3"/>
    <w:rsid w:val="00C23EC7"/>
    <w:rsid w:val="00C5143D"/>
    <w:rsid w:val="00C7324D"/>
    <w:rsid w:val="00CE7FF8"/>
    <w:rsid w:val="00D1500B"/>
    <w:rsid w:val="00D2212A"/>
    <w:rsid w:val="00DA6084"/>
    <w:rsid w:val="00DB1F15"/>
    <w:rsid w:val="00DB3DB2"/>
    <w:rsid w:val="00E06D7A"/>
    <w:rsid w:val="00E4030F"/>
    <w:rsid w:val="00E83ABA"/>
    <w:rsid w:val="00E87907"/>
    <w:rsid w:val="00E9122E"/>
    <w:rsid w:val="00EB0712"/>
    <w:rsid w:val="00EB26E4"/>
    <w:rsid w:val="00ED3576"/>
    <w:rsid w:val="00ED7F01"/>
    <w:rsid w:val="00EF5523"/>
    <w:rsid w:val="00F11108"/>
    <w:rsid w:val="00F310FC"/>
    <w:rsid w:val="00F3452E"/>
    <w:rsid w:val="00FC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E8E77"/>
  <w15:docId w15:val="{33420C8F-7284-488B-882D-F11712290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00DB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E3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8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8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412</Words>
  <Characters>2350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Ellis</dc:creator>
  <cp:lastModifiedBy>Heath Merrill</cp:lastModifiedBy>
  <cp:revision>2</cp:revision>
  <cp:lastPrinted>2018-10-08T11:58:00Z</cp:lastPrinted>
  <dcterms:created xsi:type="dcterms:W3CDTF">2018-10-08T11:58:00Z</dcterms:created>
  <dcterms:modified xsi:type="dcterms:W3CDTF">2018-10-08T11:58:00Z</dcterms:modified>
</cp:coreProperties>
</file>