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00" w:rsidRPr="00853E03" w:rsidRDefault="00B97CF6" w:rsidP="00853E03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853E03">
        <w:rPr>
          <w:rFonts w:ascii="Century Gothic" w:hAnsi="Century Gothic"/>
          <w:b/>
          <w:sz w:val="28"/>
          <w:szCs w:val="28"/>
        </w:rPr>
        <w:t>Unit 4</w:t>
      </w:r>
      <w:r w:rsidR="00ED3576" w:rsidRPr="00853E03">
        <w:rPr>
          <w:rFonts w:ascii="Century Gothic" w:hAnsi="Century Gothic"/>
          <w:b/>
          <w:sz w:val="28"/>
          <w:szCs w:val="28"/>
        </w:rPr>
        <w:t xml:space="preserve"> – </w:t>
      </w:r>
      <w:r w:rsidRPr="00853E03">
        <w:rPr>
          <w:rFonts w:ascii="Century Gothic" w:hAnsi="Century Gothic"/>
          <w:b/>
          <w:sz w:val="28"/>
          <w:szCs w:val="28"/>
        </w:rPr>
        <w:t>Connecting Hemispheres</w:t>
      </w:r>
      <w:r w:rsidR="00311E22" w:rsidRPr="00853E03">
        <w:rPr>
          <w:rFonts w:ascii="Century Gothic" w:hAnsi="Century Gothic"/>
          <w:b/>
          <w:sz w:val="28"/>
          <w:szCs w:val="28"/>
        </w:rPr>
        <w:t xml:space="preserve"> </w:t>
      </w:r>
    </w:p>
    <w:p w:rsidR="00E87907" w:rsidRPr="00853E03" w:rsidRDefault="00ED3576" w:rsidP="00853E03">
      <w:pPr>
        <w:spacing w:after="240"/>
        <w:jc w:val="center"/>
        <w:rPr>
          <w:rFonts w:ascii="Century Gothic" w:hAnsi="Century Gothic"/>
          <w:b/>
          <w:sz w:val="28"/>
          <w:szCs w:val="28"/>
        </w:rPr>
      </w:pPr>
      <w:r w:rsidRPr="00853E03">
        <w:rPr>
          <w:rFonts w:ascii="Century Gothic" w:hAnsi="Century Gothic"/>
          <w:b/>
          <w:sz w:val="28"/>
          <w:szCs w:val="28"/>
        </w:rPr>
        <w:t xml:space="preserve">Pacing Guide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887"/>
        <w:gridCol w:w="4862"/>
        <w:gridCol w:w="5203"/>
      </w:tblGrid>
      <w:tr w:rsidR="00CE7FF8" w:rsidRPr="00853E03" w:rsidTr="002D43B8">
        <w:tc>
          <w:tcPr>
            <w:tcW w:w="887" w:type="dxa"/>
            <w:shd w:val="clear" w:color="auto" w:fill="000000" w:themeFill="text1"/>
          </w:tcPr>
          <w:p w:rsidR="00CE7FF8" w:rsidRPr="00853E03" w:rsidRDefault="00CE7FF8">
            <w:pPr>
              <w:rPr>
                <w:rFonts w:ascii="Century Gothic" w:hAnsi="Century Gothic"/>
                <w:sz w:val="18"/>
                <w:szCs w:val="18"/>
              </w:rPr>
            </w:pPr>
            <w:r w:rsidRPr="00853E03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4862" w:type="dxa"/>
            <w:shd w:val="clear" w:color="auto" w:fill="000000" w:themeFill="text1"/>
          </w:tcPr>
          <w:p w:rsidR="00CE7FF8" w:rsidRPr="00853E03" w:rsidRDefault="00CE7FF8" w:rsidP="00CE7F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53E03">
              <w:rPr>
                <w:rFonts w:ascii="Century Gothic" w:hAnsi="Century Gothic"/>
                <w:sz w:val="18"/>
                <w:szCs w:val="18"/>
              </w:rPr>
              <w:t>Assignments/Classwork</w:t>
            </w:r>
          </w:p>
        </w:tc>
        <w:tc>
          <w:tcPr>
            <w:tcW w:w="5203" w:type="dxa"/>
            <w:shd w:val="clear" w:color="auto" w:fill="000000" w:themeFill="text1"/>
          </w:tcPr>
          <w:p w:rsidR="00CE7FF8" w:rsidRPr="00853E03" w:rsidRDefault="00053343" w:rsidP="00CE7F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53E03">
              <w:rPr>
                <w:rFonts w:ascii="Century Gothic" w:hAnsi="Century Gothic"/>
                <w:sz w:val="18"/>
                <w:szCs w:val="18"/>
              </w:rPr>
              <w:t>Homework/Reading Assign</w:t>
            </w:r>
            <w:r w:rsidR="00CE7FF8" w:rsidRPr="00853E03">
              <w:rPr>
                <w:rFonts w:ascii="Century Gothic" w:hAnsi="Century Gothic"/>
                <w:sz w:val="18"/>
                <w:szCs w:val="18"/>
              </w:rPr>
              <w:t>ments</w:t>
            </w:r>
          </w:p>
        </w:tc>
      </w:tr>
      <w:tr w:rsidR="00CE7FF8" w:rsidRPr="00853E03" w:rsidTr="00853E03">
        <w:tc>
          <w:tcPr>
            <w:tcW w:w="895" w:type="dxa"/>
            <w:shd w:val="clear" w:color="auto" w:fill="BFBFBF" w:themeFill="background1" w:themeFillShade="BF"/>
          </w:tcPr>
          <w:p w:rsidR="00CE7FF8" w:rsidRPr="00853E03" w:rsidRDefault="00DC0A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9/19</w:t>
            </w:r>
            <w:bookmarkStart w:id="0" w:name="_GoBack"/>
            <w:bookmarkEnd w:id="0"/>
          </w:p>
        </w:tc>
        <w:tc>
          <w:tcPr>
            <w:tcW w:w="4950" w:type="dxa"/>
          </w:tcPr>
          <w:p w:rsidR="00ED3576" w:rsidRPr="00853E03" w:rsidRDefault="003B234E" w:rsidP="003B234E">
            <w:pPr>
              <w:rPr>
                <w:rFonts w:ascii="Century Gothic" w:hAnsi="Century Gothic"/>
                <w:sz w:val="18"/>
                <w:szCs w:val="18"/>
              </w:rPr>
            </w:pPr>
            <w:r w:rsidRPr="00A5708C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Early </w:t>
            </w:r>
            <w:r w:rsidR="00A5708C" w:rsidRPr="00A5708C">
              <w:rPr>
                <w:rFonts w:ascii="Century Gothic" w:hAnsi="Century Gothic"/>
                <w:b/>
                <w:sz w:val="18"/>
                <w:szCs w:val="18"/>
                <w:u w:val="single"/>
              </w:rPr>
              <w:t>Mesoamerica</w:t>
            </w:r>
            <w:r w:rsidR="00A5708C">
              <w:rPr>
                <w:rFonts w:ascii="Century Gothic" w:hAnsi="Century Gothic"/>
                <w:sz w:val="18"/>
                <w:szCs w:val="18"/>
              </w:rPr>
              <w:t>:</w:t>
            </w:r>
            <w:r w:rsidRPr="00853E03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311E22" w:rsidRPr="00853E03">
              <w:rPr>
                <w:rFonts w:ascii="Century Gothic" w:hAnsi="Century Gothic"/>
                <w:sz w:val="18"/>
                <w:szCs w:val="18"/>
              </w:rPr>
              <w:t>Mayans and Aztecs</w:t>
            </w:r>
          </w:p>
          <w:p w:rsidR="000A1400" w:rsidRDefault="00785EC3" w:rsidP="00ED35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Warm-Up: Mayan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Synectic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Activity</w:t>
            </w:r>
          </w:p>
          <w:p w:rsidR="00785EC3" w:rsidRDefault="00785EC3" w:rsidP="00ED35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Early Mesoamerica (guided notes)</w:t>
            </w:r>
          </w:p>
          <w:p w:rsidR="00785EC3" w:rsidRPr="00785EC3" w:rsidRDefault="00785EC3" w:rsidP="00ED3576">
            <w:pPr>
              <w:rPr>
                <w:rFonts w:ascii="Century Gothic" w:hAnsi="Century Gothic"/>
                <w:i/>
                <w:sz w:val="18"/>
                <w:szCs w:val="18"/>
              </w:rPr>
            </w:pPr>
            <w:r w:rsidRPr="00785EC3">
              <w:rPr>
                <w:rFonts w:ascii="Century Gothic" w:hAnsi="Century Gothic"/>
                <w:i/>
                <w:sz w:val="18"/>
                <w:szCs w:val="18"/>
              </w:rPr>
              <w:t>Engineering an Empire: The Aztecs</w:t>
            </w:r>
          </w:p>
        </w:tc>
        <w:tc>
          <w:tcPr>
            <w:tcW w:w="5310" w:type="dxa"/>
          </w:tcPr>
          <w:p w:rsidR="002331DB" w:rsidRPr="00853E03" w:rsidRDefault="00DC0A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Read Module 13 Lessons 5 &amp; 6</w:t>
            </w:r>
          </w:p>
          <w:p w:rsidR="0068003A" w:rsidRPr="00853E03" w:rsidRDefault="00B97CF6" w:rsidP="000A1400">
            <w:pPr>
              <w:rPr>
                <w:rFonts w:ascii="Century Gothic" w:hAnsi="Century Gothic"/>
                <w:sz w:val="18"/>
                <w:szCs w:val="18"/>
              </w:rPr>
            </w:pPr>
            <w:r w:rsidRPr="00853E03">
              <w:rPr>
                <w:rFonts w:ascii="Century Gothic" w:hAnsi="Century Gothic"/>
                <w:sz w:val="18"/>
                <w:szCs w:val="18"/>
              </w:rPr>
              <w:t>-</w:t>
            </w:r>
            <w:r w:rsidR="00A57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53E03">
              <w:rPr>
                <w:rFonts w:ascii="Century Gothic" w:hAnsi="Century Gothic"/>
                <w:sz w:val="18"/>
                <w:szCs w:val="18"/>
              </w:rPr>
              <w:t>Study Unit 4</w:t>
            </w:r>
            <w:r w:rsidR="000A1400" w:rsidRPr="00853E03">
              <w:rPr>
                <w:rFonts w:ascii="Century Gothic" w:hAnsi="Century Gothic"/>
                <w:sz w:val="18"/>
                <w:szCs w:val="18"/>
              </w:rPr>
              <w:t xml:space="preserve"> Vocabulary</w:t>
            </w:r>
            <w:r w:rsidR="002E30A7" w:rsidRPr="00853E03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CE7FF8" w:rsidRPr="00853E03" w:rsidTr="00853E03">
        <w:tc>
          <w:tcPr>
            <w:tcW w:w="895" w:type="dxa"/>
            <w:shd w:val="clear" w:color="auto" w:fill="BFBFBF" w:themeFill="background1" w:themeFillShade="BF"/>
          </w:tcPr>
          <w:p w:rsidR="00CE7FF8" w:rsidRPr="00853E03" w:rsidRDefault="00DC0A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9/20</w:t>
            </w:r>
          </w:p>
        </w:tc>
        <w:tc>
          <w:tcPr>
            <w:tcW w:w="4950" w:type="dxa"/>
          </w:tcPr>
          <w:p w:rsidR="003B234E" w:rsidRPr="00853E03" w:rsidRDefault="00311E22" w:rsidP="003B234E">
            <w:pPr>
              <w:rPr>
                <w:rFonts w:ascii="Century Gothic" w:hAnsi="Century Gothic"/>
                <w:sz w:val="18"/>
                <w:szCs w:val="18"/>
              </w:rPr>
            </w:pPr>
            <w:r w:rsidRPr="00A5708C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Early </w:t>
            </w:r>
            <w:r w:rsidR="00A5708C" w:rsidRPr="00A5708C">
              <w:rPr>
                <w:rFonts w:ascii="Century Gothic" w:hAnsi="Century Gothic"/>
                <w:b/>
                <w:sz w:val="18"/>
                <w:szCs w:val="18"/>
                <w:u w:val="single"/>
              </w:rPr>
              <w:t>South America</w:t>
            </w:r>
            <w:r w:rsidRPr="00853E03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="003B234E" w:rsidRPr="00853E03">
              <w:rPr>
                <w:rFonts w:ascii="Century Gothic" w:hAnsi="Century Gothic"/>
                <w:sz w:val="18"/>
                <w:szCs w:val="18"/>
              </w:rPr>
              <w:t>Inca</w:t>
            </w:r>
          </w:p>
          <w:p w:rsidR="002E30A7" w:rsidRDefault="00785EC3" w:rsidP="003B234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Warm Up: </w:t>
            </w:r>
            <w:r w:rsidRPr="00785EC3">
              <w:rPr>
                <w:rFonts w:ascii="Century Gothic" w:hAnsi="Century Gothic"/>
                <w:i/>
                <w:sz w:val="18"/>
                <w:szCs w:val="18"/>
              </w:rPr>
              <w:t>Engineering an Empire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(3 things learned)</w:t>
            </w:r>
          </w:p>
          <w:p w:rsidR="00785EC3" w:rsidRDefault="00785EC3" w:rsidP="003B234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Inca (reading and notes)</w:t>
            </w:r>
          </w:p>
          <w:p w:rsidR="00785EC3" w:rsidRPr="00853E03" w:rsidRDefault="00785EC3" w:rsidP="003B234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Inca Debate</w:t>
            </w:r>
          </w:p>
        </w:tc>
        <w:tc>
          <w:tcPr>
            <w:tcW w:w="5310" w:type="dxa"/>
          </w:tcPr>
          <w:p w:rsidR="00B00DBA" w:rsidRPr="00853E03" w:rsidRDefault="0068003A" w:rsidP="00B00DBA">
            <w:pPr>
              <w:rPr>
                <w:rFonts w:ascii="Century Gothic" w:hAnsi="Century Gothic"/>
                <w:sz w:val="18"/>
                <w:szCs w:val="18"/>
              </w:rPr>
            </w:pPr>
            <w:r w:rsidRPr="00853E03">
              <w:rPr>
                <w:rFonts w:ascii="Century Gothic" w:hAnsi="Century Gothic"/>
                <w:sz w:val="18"/>
                <w:szCs w:val="18"/>
              </w:rPr>
              <w:t>-</w:t>
            </w:r>
            <w:r w:rsidR="00A57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C0A29">
              <w:rPr>
                <w:rFonts w:ascii="Century Gothic" w:hAnsi="Century Gothic"/>
                <w:sz w:val="18"/>
                <w:szCs w:val="18"/>
              </w:rPr>
              <w:t xml:space="preserve">Read Module 13 Lesson 7 </w:t>
            </w:r>
          </w:p>
          <w:p w:rsidR="00B00DBA" w:rsidRPr="00853E03" w:rsidRDefault="00B97CF6" w:rsidP="00B00DBA">
            <w:pPr>
              <w:rPr>
                <w:rFonts w:ascii="Century Gothic" w:hAnsi="Century Gothic"/>
                <w:sz w:val="18"/>
                <w:szCs w:val="18"/>
              </w:rPr>
            </w:pPr>
            <w:r w:rsidRPr="00853E03">
              <w:rPr>
                <w:rFonts w:ascii="Century Gothic" w:hAnsi="Century Gothic"/>
                <w:sz w:val="18"/>
                <w:szCs w:val="18"/>
              </w:rPr>
              <w:t>-</w:t>
            </w:r>
            <w:r w:rsidR="00A57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53E03">
              <w:rPr>
                <w:rFonts w:ascii="Century Gothic" w:hAnsi="Century Gothic"/>
                <w:sz w:val="18"/>
                <w:szCs w:val="18"/>
              </w:rPr>
              <w:t>Study Unit 4</w:t>
            </w:r>
            <w:r w:rsidR="00B00DBA" w:rsidRPr="00853E03">
              <w:rPr>
                <w:rFonts w:ascii="Century Gothic" w:hAnsi="Century Gothic"/>
                <w:sz w:val="18"/>
                <w:szCs w:val="18"/>
              </w:rPr>
              <w:t xml:space="preserve"> Vocabulary</w:t>
            </w:r>
          </w:p>
          <w:p w:rsidR="00CE7FF8" w:rsidRPr="00853E03" w:rsidRDefault="00CE7FF8" w:rsidP="00680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7FF8" w:rsidRPr="00853E03" w:rsidTr="00853E03">
        <w:tc>
          <w:tcPr>
            <w:tcW w:w="895" w:type="dxa"/>
            <w:shd w:val="clear" w:color="auto" w:fill="BFBFBF" w:themeFill="background1" w:themeFillShade="BF"/>
          </w:tcPr>
          <w:p w:rsidR="00CE7FF8" w:rsidRPr="00853E03" w:rsidRDefault="00DC0A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9/21</w:t>
            </w:r>
          </w:p>
        </w:tc>
        <w:tc>
          <w:tcPr>
            <w:tcW w:w="4950" w:type="dxa"/>
          </w:tcPr>
          <w:p w:rsidR="0068003A" w:rsidRDefault="003B234E">
            <w:pPr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A5708C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Renaissance</w:t>
            </w:r>
          </w:p>
          <w:p w:rsidR="00166F5D" w:rsidRDefault="00166F5D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 w:rsidRPr="00166F5D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Warm-Up: Inca MC Q’s</w:t>
            </w:r>
          </w:p>
          <w:p w:rsidR="00166F5D" w:rsidRDefault="00166F5D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Renaissance (guided notes)</w:t>
            </w:r>
          </w:p>
          <w:p w:rsidR="00166F5D" w:rsidRDefault="00166F5D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    How Machiavellian Are You? Quiz</w:t>
            </w:r>
          </w:p>
          <w:p w:rsidR="00166F5D" w:rsidRDefault="00166F5D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    Humanism (reading &amp; Q’s)</w:t>
            </w:r>
          </w:p>
          <w:p w:rsidR="0068003A" w:rsidRPr="00853E03" w:rsidRDefault="00166F5D" w:rsidP="002E30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Humanism DBQ</w:t>
            </w:r>
          </w:p>
        </w:tc>
        <w:tc>
          <w:tcPr>
            <w:tcW w:w="5310" w:type="dxa"/>
          </w:tcPr>
          <w:p w:rsidR="002E30A7" w:rsidRPr="00853E03" w:rsidRDefault="00FC7C5B" w:rsidP="002E30A7">
            <w:pPr>
              <w:rPr>
                <w:rFonts w:ascii="Century Gothic" w:hAnsi="Century Gothic"/>
                <w:sz w:val="18"/>
                <w:szCs w:val="18"/>
              </w:rPr>
            </w:pPr>
            <w:r w:rsidRPr="00853E03">
              <w:rPr>
                <w:rFonts w:ascii="Century Gothic" w:hAnsi="Century Gothic"/>
                <w:sz w:val="18"/>
                <w:szCs w:val="18"/>
              </w:rPr>
              <w:t>-</w:t>
            </w:r>
            <w:r w:rsidR="00A57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C0A29">
              <w:rPr>
                <w:rFonts w:ascii="Century Gothic" w:hAnsi="Century Gothic"/>
                <w:sz w:val="18"/>
                <w:szCs w:val="18"/>
              </w:rPr>
              <w:t>Read Module 14</w:t>
            </w:r>
          </w:p>
          <w:p w:rsidR="002E30A7" w:rsidRPr="00853E03" w:rsidRDefault="00B97CF6" w:rsidP="002E30A7">
            <w:pPr>
              <w:rPr>
                <w:rFonts w:ascii="Century Gothic" w:hAnsi="Century Gothic"/>
                <w:sz w:val="18"/>
                <w:szCs w:val="18"/>
              </w:rPr>
            </w:pPr>
            <w:r w:rsidRPr="00853E03">
              <w:rPr>
                <w:rFonts w:ascii="Century Gothic" w:hAnsi="Century Gothic"/>
                <w:sz w:val="18"/>
                <w:szCs w:val="18"/>
              </w:rPr>
              <w:t>-</w:t>
            </w:r>
            <w:r w:rsidR="00A57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53E03">
              <w:rPr>
                <w:rFonts w:ascii="Century Gothic" w:hAnsi="Century Gothic"/>
                <w:sz w:val="18"/>
                <w:szCs w:val="18"/>
              </w:rPr>
              <w:t xml:space="preserve">Study Unit 4 </w:t>
            </w:r>
            <w:r w:rsidR="002E30A7" w:rsidRPr="00853E03">
              <w:rPr>
                <w:rFonts w:ascii="Century Gothic" w:hAnsi="Century Gothic"/>
                <w:sz w:val="18"/>
                <w:szCs w:val="18"/>
              </w:rPr>
              <w:t>Vocabulary</w:t>
            </w:r>
          </w:p>
          <w:p w:rsidR="00FC7C5B" w:rsidRPr="00853E03" w:rsidRDefault="00FC7C5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C0A29" w:rsidRPr="00853E03" w:rsidTr="00853E03">
        <w:tc>
          <w:tcPr>
            <w:tcW w:w="895" w:type="dxa"/>
            <w:shd w:val="clear" w:color="auto" w:fill="BFBFBF" w:themeFill="background1" w:themeFillShade="BF"/>
          </w:tcPr>
          <w:p w:rsidR="00DC0A29" w:rsidRDefault="00DC0A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9/24-9/28</w:t>
            </w:r>
          </w:p>
        </w:tc>
        <w:tc>
          <w:tcPr>
            <w:tcW w:w="4950" w:type="dxa"/>
          </w:tcPr>
          <w:p w:rsidR="00DC0A29" w:rsidRPr="00A5708C" w:rsidRDefault="00DC0A29">
            <w:pPr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 xml:space="preserve">Fall Break </w:t>
            </w:r>
          </w:p>
        </w:tc>
        <w:tc>
          <w:tcPr>
            <w:tcW w:w="5310" w:type="dxa"/>
          </w:tcPr>
          <w:p w:rsidR="00DC0A29" w:rsidRPr="00853E03" w:rsidRDefault="00DC0A29" w:rsidP="00DC0A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softHyphen/>
            </w:r>
            <w:r w:rsidRPr="00853E03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53E03">
              <w:rPr>
                <w:rFonts w:ascii="Century Gothic" w:hAnsi="Century Gothic"/>
                <w:sz w:val="18"/>
                <w:szCs w:val="18"/>
              </w:rPr>
              <w:t>Study Unit 4 Vocabulary</w:t>
            </w:r>
          </w:p>
          <w:p w:rsidR="00DC0A29" w:rsidRPr="00853E03" w:rsidRDefault="00DC0A29" w:rsidP="002E30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7FF8" w:rsidRPr="00853E03" w:rsidTr="00853E03">
        <w:tc>
          <w:tcPr>
            <w:tcW w:w="895" w:type="dxa"/>
            <w:shd w:val="clear" w:color="auto" w:fill="BFBFBF" w:themeFill="background1" w:themeFillShade="BF"/>
          </w:tcPr>
          <w:p w:rsidR="00CE7FF8" w:rsidRPr="00853E03" w:rsidRDefault="00DC0A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10/1</w:t>
            </w:r>
          </w:p>
        </w:tc>
        <w:tc>
          <w:tcPr>
            <w:tcW w:w="4950" w:type="dxa"/>
          </w:tcPr>
          <w:p w:rsidR="0068003A" w:rsidRDefault="00311E22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A5708C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Causes of </w:t>
            </w:r>
            <w:r w:rsidR="003B234E" w:rsidRPr="00A5708C">
              <w:rPr>
                <w:rFonts w:ascii="Century Gothic" w:hAnsi="Century Gothic"/>
                <w:b/>
                <w:sz w:val="18"/>
                <w:szCs w:val="18"/>
                <w:u w:val="single"/>
              </w:rPr>
              <w:t>Reformation</w:t>
            </w:r>
          </w:p>
          <w:p w:rsidR="005C2BD9" w:rsidRDefault="005C2BD9">
            <w:pPr>
              <w:rPr>
                <w:rFonts w:ascii="Century Gothic" w:hAnsi="Century Gothic"/>
                <w:sz w:val="18"/>
                <w:szCs w:val="18"/>
              </w:rPr>
            </w:pPr>
            <w:r w:rsidRPr="005C2BD9">
              <w:rPr>
                <w:rFonts w:ascii="Century Gothic" w:hAnsi="Century Gothic"/>
                <w:sz w:val="18"/>
                <w:szCs w:val="18"/>
              </w:rPr>
              <w:t>Warm-Up: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CNN student news</w:t>
            </w:r>
          </w:p>
          <w:p w:rsidR="005C2BD9" w:rsidRDefault="005C2BD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Who’s Who of the Renaissance</w:t>
            </w:r>
          </w:p>
          <w:p w:rsidR="005C2BD9" w:rsidRDefault="005C2BD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Causes of Protestant Reformation (guided notes)</w:t>
            </w:r>
          </w:p>
          <w:p w:rsidR="005C2BD9" w:rsidRPr="005C2BD9" w:rsidRDefault="005C2BD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Clips from </w:t>
            </w:r>
            <w:r w:rsidRPr="005C2BD9">
              <w:rPr>
                <w:rFonts w:ascii="Century Gothic" w:hAnsi="Century Gothic"/>
                <w:i/>
                <w:sz w:val="18"/>
                <w:szCs w:val="18"/>
              </w:rPr>
              <w:t>Luther</w:t>
            </w:r>
          </w:p>
        </w:tc>
        <w:tc>
          <w:tcPr>
            <w:tcW w:w="5310" w:type="dxa"/>
          </w:tcPr>
          <w:p w:rsidR="002E30A7" w:rsidRPr="00853E03" w:rsidRDefault="006517A4" w:rsidP="002E30A7">
            <w:pPr>
              <w:rPr>
                <w:rFonts w:ascii="Century Gothic" w:hAnsi="Century Gothic"/>
                <w:sz w:val="18"/>
                <w:szCs w:val="18"/>
              </w:rPr>
            </w:pPr>
            <w:r w:rsidRPr="00853E03">
              <w:rPr>
                <w:rFonts w:ascii="Century Gothic" w:hAnsi="Century Gothic"/>
                <w:sz w:val="18"/>
                <w:szCs w:val="18"/>
              </w:rPr>
              <w:t>-</w:t>
            </w:r>
            <w:r w:rsidR="00A57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DC0A29">
              <w:rPr>
                <w:rFonts w:ascii="Century Gothic" w:hAnsi="Century Gothic"/>
                <w:sz w:val="18"/>
                <w:szCs w:val="18"/>
              </w:rPr>
              <w:t>Read Module 15 Lessons 1 &amp; 2</w:t>
            </w:r>
          </w:p>
          <w:p w:rsidR="00B87DEB" w:rsidRPr="00853E03" w:rsidRDefault="00B97CF6" w:rsidP="00A96986">
            <w:pPr>
              <w:rPr>
                <w:rFonts w:ascii="Century Gothic" w:hAnsi="Century Gothic"/>
                <w:sz w:val="18"/>
                <w:szCs w:val="18"/>
              </w:rPr>
            </w:pPr>
            <w:r w:rsidRPr="00853E03">
              <w:rPr>
                <w:rFonts w:ascii="Century Gothic" w:hAnsi="Century Gothic"/>
                <w:sz w:val="18"/>
                <w:szCs w:val="18"/>
              </w:rPr>
              <w:t>-</w:t>
            </w:r>
            <w:r w:rsidR="00A57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53E03">
              <w:rPr>
                <w:rFonts w:ascii="Century Gothic" w:hAnsi="Century Gothic"/>
                <w:sz w:val="18"/>
                <w:szCs w:val="18"/>
              </w:rPr>
              <w:t>Study Unit 4</w:t>
            </w:r>
            <w:r w:rsidR="002E30A7" w:rsidRPr="00853E03">
              <w:rPr>
                <w:rFonts w:ascii="Century Gothic" w:hAnsi="Century Gothic"/>
                <w:sz w:val="18"/>
                <w:szCs w:val="18"/>
              </w:rPr>
              <w:t xml:space="preserve"> Vocabulary</w:t>
            </w:r>
          </w:p>
        </w:tc>
      </w:tr>
      <w:tr w:rsidR="00CE7FF8" w:rsidRPr="00853E03" w:rsidTr="00853E03">
        <w:trPr>
          <w:trHeight w:val="656"/>
        </w:trPr>
        <w:tc>
          <w:tcPr>
            <w:tcW w:w="895" w:type="dxa"/>
            <w:shd w:val="clear" w:color="auto" w:fill="BFBFBF" w:themeFill="background1" w:themeFillShade="BF"/>
          </w:tcPr>
          <w:p w:rsidR="00CE7FF8" w:rsidRPr="00853E03" w:rsidRDefault="00DC0A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10/2</w:t>
            </w:r>
          </w:p>
        </w:tc>
        <w:tc>
          <w:tcPr>
            <w:tcW w:w="4950" w:type="dxa"/>
          </w:tcPr>
          <w:p w:rsidR="0068003A" w:rsidRDefault="00311E22" w:rsidP="00A9533E">
            <w:pPr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A5708C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 xml:space="preserve">Effects of </w:t>
            </w:r>
            <w:r w:rsidR="003B234E" w:rsidRPr="00A5708C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Reformation</w:t>
            </w:r>
          </w:p>
          <w:p w:rsidR="00486F2D" w:rsidRDefault="00486F2D" w:rsidP="00A9533E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 w:rsidRPr="00486F2D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War</w:t>
            </w: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m-Up: Printing Press</w:t>
            </w:r>
          </w:p>
          <w:p w:rsidR="00486F2D" w:rsidRDefault="00486F2D" w:rsidP="00A9533E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“Effects of Protestant Reformation” notes</w:t>
            </w:r>
          </w:p>
          <w:p w:rsidR="00486F2D" w:rsidRDefault="00486F2D" w:rsidP="00A9533E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Protestant Groups Stations (1-4)</w:t>
            </w:r>
          </w:p>
          <w:p w:rsidR="00486F2D" w:rsidRPr="00486F2D" w:rsidRDefault="00486F2D" w:rsidP="00A9533E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Complete Graphic Organizer on Calvinism/Anglican</w:t>
            </w:r>
          </w:p>
          <w:p w:rsidR="00C37B54" w:rsidRPr="00853E03" w:rsidRDefault="00C37B54" w:rsidP="006517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310" w:type="dxa"/>
          </w:tcPr>
          <w:p w:rsidR="00C23EC7" w:rsidRDefault="00A96986" w:rsidP="00A96986">
            <w:pPr>
              <w:rPr>
                <w:rFonts w:ascii="Century Gothic" w:hAnsi="Century Gothic"/>
                <w:sz w:val="18"/>
                <w:szCs w:val="18"/>
              </w:rPr>
            </w:pPr>
            <w:r w:rsidRPr="00853E03">
              <w:rPr>
                <w:rFonts w:ascii="Century Gothic" w:hAnsi="Century Gothic"/>
                <w:sz w:val="18"/>
                <w:szCs w:val="18"/>
              </w:rPr>
              <w:t>-</w:t>
            </w:r>
            <w:r w:rsidR="00A5708C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53E03">
              <w:rPr>
                <w:rFonts w:ascii="Century Gothic" w:hAnsi="Century Gothic"/>
                <w:sz w:val="18"/>
                <w:szCs w:val="18"/>
              </w:rPr>
              <w:t xml:space="preserve">Read </w:t>
            </w:r>
            <w:r w:rsidR="00DC0A29">
              <w:rPr>
                <w:rFonts w:ascii="Century Gothic" w:hAnsi="Century Gothic"/>
                <w:sz w:val="18"/>
                <w:szCs w:val="18"/>
              </w:rPr>
              <w:t>Module 15 Lesson 3</w:t>
            </w:r>
          </w:p>
          <w:p w:rsidR="00DC0A29" w:rsidRPr="00853E03" w:rsidRDefault="00DC0A29" w:rsidP="00DC0A29">
            <w:pPr>
              <w:rPr>
                <w:rFonts w:ascii="Century Gothic" w:hAnsi="Century Gothic"/>
                <w:sz w:val="18"/>
                <w:szCs w:val="18"/>
              </w:rPr>
            </w:pPr>
            <w:r w:rsidRPr="00853E03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853E03">
              <w:rPr>
                <w:rFonts w:ascii="Century Gothic" w:hAnsi="Century Gothic"/>
                <w:sz w:val="18"/>
                <w:szCs w:val="18"/>
              </w:rPr>
              <w:t>Study Unit 4 Vocabulary</w:t>
            </w:r>
          </w:p>
          <w:p w:rsidR="00DC0A29" w:rsidRPr="00853E03" w:rsidRDefault="00DC0A29" w:rsidP="00A96986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87DEB" w:rsidRPr="00853E03" w:rsidRDefault="00B87DEB" w:rsidP="006517A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936B0" w:rsidRPr="00853E03" w:rsidTr="002D43B8">
        <w:tc>
          <w:tcPr>
            <w:tcW w:w="887" w:type="dxa"/>
            <w:shd w:val="clear" w:color="auto" w:fill="BFBFBF" w:themeFill="background1" w:themeFillShade="BF"/>
          </w:tcPr>
          <w:p w:rsidR="00F936B0" w:rsidRPr="00853E03" w:rsidRDefault="00DC0A29" w:rsidP="00C37B5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10/3</w:t>
            </w:r>
          </w:p>
        </w:tc>
        <w:tc>
          <w:tcPr>
            <w:tcW w:w="4862" w:type="dxa"/>
          </w:tcPr>
          <w:p w:rsidR="003C2135" w:rsidRPr="00A5708C" w:rsidRDefault="003C2135" w:rsidP="003C213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A5708C">
              <w:rPr>
                <w:rFonts w:ascii="Century Gothic" w:hAnsi="Century Gothic" w:cs="Helvetica"/>
                <w:b/>
                <w:sz w:val="18"/>
                <w:szCs w:val="18"/>
                <w:highlight w:val="yellow"/>
                <w:shd w:val="clear" w:color="auto" w:fill="FFFFFF"/>
              </w:rPr>
              <w:t>Unit 4 Vocabulary Quiz</w:t>
            </w:r>
          </w:p>
          <w:p w:rsidR="00C82EBC" w:rsidRDefault="00311E22" w:rsidP="00C82EB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 w:rsidRPr="00A5708C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Asian Isolationism</w:t>
            </w:r>
            <w:r w:rsidRPr="00853E03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: Tokugawa </w:t>
            </w:r>
            <w:r w:rsidR="000E3047" w:rsidRPr="00853E03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Japan and </w:t>
            </w:r>
            <w:r w:rsidRPr="00853E03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Ming </w:t>
            </w:r>
            <w:r w:rsidR="000E3047" w:rsidRPr="00853E03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China</w:t>
            </w:r>
            <w:r w:rsidR="00C82EBC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Warm Up: Protest Reformation Q’s</w:t>
            </w:r>
          </w:p>
          <w:p w:rsidR="00C82EBC" w:rsidRDefault="00C82EBC" w:rsidP="00C82EB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Engineering and Empire: Zheng He (hook)</w:t>
            </w:r>
          </w:p>
          <w:p w:rsidR="00C63285" w:rsidRDefault="00C63285" w:rsidP="00C82EB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    China: Engineering an Empire (34:21-40:53)</w:t>
            </w:r>
          </w:p>
          <w:p w:rsidR="00C82EBC" w:rsidRDefault="00C82EBC" w:rsidP="00C82EB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Ming China: Zheng He (guided notes)notes</w:t>
            </w:r>
          </w:p>
          <w:p w:rsidR="00C82EBC" w:rsidRDefault="00C82EBC" w:rsidP="00C82EB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Zheng He primary source doc interp.</w:t>
            </w:r>
          </w:p>
          <w:p w:rsidR="00C82EBC" w:rsidRPr="00853E03" w:rsidRDefault="00C82EBC" w:rsidP="00C82EB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Tokugawa Japan (reading) + image interpretation</w:t>
            </w:r>
          </w:p>
        </w:tc>
        <w:tc>
          <w:tcPr>
            <w:tcW w:w="5203" w:type="dxa"/>
          </w:tcPr>
          <w:p w:rsidR="00F936B0" w:rsidRPr="00853E03" w:rsidRDefault="00F936B0" w:rsidP="00F936B0">
            <w:pPr>
              <w:rPr>
                <w:rFonts w:ascii="Century Gothic" w:hAnsi="Century Gothic"/>
                <w:sz w:val="18"/>
                <w:szCs w:val="18"/>
              </w:rPr>
            </w:pPr>
            <w:r w:rsidRPr="00853E03">
              <w:rPr>
                <w:rFonts w:ascii="Century Gothic" w:hAnsi="Century Gothic"/>
                <w:sz w:val="18"/>
                <w:szCs w:val="18"/>
              </w:rPr>
              <w:t xml:space="preserve">-Read </w:t>
            </w:r>
            <w:r w:rsidR="00DC0A29">
              <w:rPr>
                <w:rFonts w:ascii="Century Gothic" w:hAnsi="Century Gothic"/>
                <w:sz w:val="18"/>
                <w:szCs w:val="18"/>
              </w:rPr>
              <w:t>Module 16 Lesson 3</w:t>
            </w:r>
          </w:p>
          <w:p w:rsidR="00F936B0" w:rsidRPr="00853E03" w:rsidRDefault="005958E5" w:rsidP="00A96986">
            <w:pPr>
              <w:rPr>
                <w:rFonts w:ascii="Century Gothic" w:hAnsi="Century Gothic"/>
                <w:sz w:val="18"/>
                <w:szCs w:val="18"/>
              </w:rPr>
            </w:pPr>
            <w:r w:rsidRPr="00853E03">
              <w:rPr>
                <w:rFonts w:ascii="Century Gothic" w:hAnsi="Century Gothic"/>
                <w:sz w:val="18"/>
                <w:szCs w:val="18"/>
              </w:rPr>
              <w:t>- Study Unit 4</w:t>
            </w:r>
          </w:p>
          <w:p w:rsidR="005958E5" w:rsidRPr="00853E03" w:rsidRDefault="005958E5" w:rsidP="00A9698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7FF8" w:rsidRPr="00853E03" w:rsidTr="002D43B8">
        <w:trPr>
          <w:trHeight w:val="881"/>
        </w:trPr>
        <w:tc>
          <w:tcPr>
            <w:tcW w:w="887" w:type="dxa"/>
            <w:shd w:val="clear" w:color="auto" w:fill="BFBFBF" w:themeFill="background1" w:themeFillShade="BF"/>
          </w:tcPr>
          <w:p w:rsidR="00CE7FF8" w:rsidRPr="00853E03" w:rsidRDefault="00DC0A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10/4</w:t>
            </w:r>
          </w:p>
        </w:tc>
        <w:tc>
          <w:tcPr>
            <w:tcW w:w="4862" w:type="dxa"/>
          </w:tcPr>
          <w:p w:rsidR="00311E22" w:rsidRDefault="00A5708C" w:rsidP="0046311C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 xml:space="preserve">Causes of </w:t>
            </w:r>
            <w:r w:rsidR="000E3047" w:rsidRPr="00A5708C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Exploration</w:t>
            </w:r>
          </w:p>
          <w:p w:rsidR="008A2A07" w:rsidRDefault="008A2A07" w:rsidP="008A2A07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Warm-Up: Chinese v. Euro Exploration (reading + Q’s)</w:t>
            </w:r>
          </w:p>
          <w:p w:rsidR="008A2A07" w:rsidRDefault="008A2A07" w:rsidP="008A2A07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Mercantilism OPTIC</w:t>
            </w:r>
          </w:p>
          <w:p w:rsidR="00311E22" w:rsidRDefault="0046311C" w:rsidP="008A2A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Causes of Age of Exploration (notes)</w:t>
            </w:r>
          </w:p>
          <w:p w:rsidR="008A2A07" w:rsidRPr="00853E03" w:rsidRDefault="001F40D2" w:rsidP="008A2A0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Explorers reading &amp;</w:t>
            </w:r>
            <w:r w:rsidR="008A2A07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charting activity </w:t>
            </w:r>
            <w:r w:rsidR="008A2A07" w:rsidRPr="008A2A07">
              <w:rPr>
                <w:rFonts w:ascii="Century Gothic" w:hAnsi="Century Gothic" w:cs="Helvetica"/>
                <w:sz w:val="12"/>
                <w:szCs w:val="12"/>
                <w:shd w:val="clear" w:color="auto" w:fill="FFFFFF"/>
              </w:rPr>
              <w:t xml:space="preserve">(finish for </w:t>
            </w:r>
            <w:proofErr w:type="spellStart"/>
            <w:r w:rsidR="008A2A07" w:rsidRPr="008A2A07">
              <w:rPr>
                <w:rFonts w:ascii="Century Gothic" w:hAnsi="Century Gothic" w:cs="Helvetica"/>
                <w:sz w:val="12"/>
                <w:szCs w:val="12"/>
                <w:shd w:val="clear" w:color="auto" w:fill="FFFFFF"/>
              </w:rPr>
              <w:t>hmwk</w:t>
            </w:r>
            <w:proofErr w:type="spellEnd"/>
            <w:r w:rsidR="008A2A07" w:rsidRPr="008A2A07">
              <w:rPr>
                <w:rFonts w:ascii="Century Gothic" w:hAnsi="Century Gothic" w:cs="Helvetica"/>
                <w:sz w:val="12"/>
                <w:szCs w:val="12"/>
                <w:shd w:val="clear" w:color="auto" w:fill="FFFFFF"/>
              </w:rPr>
              <w:t>)</w:t>
            </w:r>
          </w:p>
        </w:tc>
        <w:tc>
          <w:tcPr>
            <w:tcW w:w="5203" w:type="dxa"/>
          </w:tcPr>
          <w:p w:rsidR="00F936B0" w:rsidRPr="00853E03" w:rsidRDefault="00A96986" w:rsidP="00F936B0">
            <w:pPr>
              <w:rPr>
                <w:rFonts w:ascii="Century Gothic" w:hAnsi="Century Gothic"/>
                <w:sz w:val="18"/>
                <w:szCs w:val="18"/>
              </w:rPr>
            </w:pPr>
            <w:r w:rsidRPr="00853E03">
              <w:rPr>
                <w:rFonts w:ascii="Century Gothic" w:hAnsi="Century Gothic"/>
                <w:sz w:val="18"/>
                <w:szCs w:val="18"/>
              </w:rPr>
              <w:t>-</w:t>
            </w:r>
            <w:r w:rsidR="00DC0A29">
              <w:rPr>
                <w:rFonts w:ascii="Century Gothic" w:hAnsi="Century Gothic"/>
                <w:sz w:val="18"/>
                <w:szCs w:val="18"/>
              </w:rPr>
              <w:t xml:space="preserve"> Read Module 16 Lesson 2, 4, and 6-7</w:t>
            </w:r>
          </w:p>
          <w:p w:rsidR="00B87DEB" w:rsidRPr="00853E03" w:rsidRDefault="00F936B0" w:rsidP="002E30A7">
            <w:pPr>
              <w:rPr>
                <w:rFonts w:ascii="Century Gothic" w:hAnsi="Century Gothic"/>
                <w:sz w:val="18"/>
                <w:szCs w:val="18"/>
              </w:rPr>
            </w:pPr>
            <w:r w:rsidRPr="00853E03">
              <w:rPr>
                <w:rFonts w:ascii="Century Gothic" w:hAnsi="Century Gothic"/>
                <w:sz w:val="18"/>
                <w:szCs w:val="18"/>
              </w:rPr>
              <w:t>-Study Unit 4</w:t>
            </w:r>
          </w:p>
          <w:p w:rsidR="005958E5" w:rsidRPr="00853E03" w:rsidRDefault="005958E5" w:rsidP="005958E5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5958E5" w:rsidRPr="00853E03" w:rsidRDefault="005958E5" w:rsidP="002E30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7FF8" w:rsidRPr="00853E03" w:rsidTr="002D43B8">
        <w:tc>
          <w:tcPr>
            <w:tcW w:w="887" w:type="dxa"/>
            <w:shd w:val="clear" w:color="auto" w:fill="BFBFBF" w:themeFill="background1" w:themeFillShade="BF"/>
          </w:tcPr>
          <w:p w:rsidR="00CE7FF8" w:rsidRPr="00853E03" w:rsidRDefault="00DC0A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10/5</w:t>
            </w:r>
          </w:p>
        </w:tc>
        <w:tc>
          <w:tcPr>
            <w:tcW w:w="4862" w:type="dxa"/>
          </w:tcPr>
          <w:p w:rsidR="00311E22" w:rsidRDefault="00A5708C">
            <w:pPr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A5708C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 xml:space="preserve">Effects of </w:t>
            </w:r>
            <w:r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Exploration</w:t>
            </w:r>
          </w:p>
          <w:p w:rsidR="00C63285" w:rsidRPr="00C63285" w:rsidRDefault="00C63285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 w:rsidRPr="00C63285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Brazilian National Team picture discussion</w:t>
            </w:r>
          </w:p>
          <w:p w:rsidR="0046311C" w:rsidRDefault="005C2BD9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Columbian Exchange Activity</w:t>
            </w:r>
          </w:p>
          <w:p w:rsidR="005C2BD9" w:rsidRPr="0046311C" w:rsidRDefault="005C2BD9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Triangular Trade &amp; The Spanish Empire (reading + T/F)</w:t>
            </w:r>
          </w:p>
        </w:tc>
        <w:tc>
          <w:tcPr>
            <w:tcW w:w="5203" w:type="dxa"/>
          </w:tcPr>
          <w:p w:rsidR="00F936B0" w:rsidRPr="00853E03" w:rsidRDefault="006517A4" w:rsidP="00F936B0">
            <w:pPr>
              <w:rPr>
                <w:rFonts w:ascii="Century Gothic" w:hAnsi="Century Gothic"/>
                <w:sz w:val="18"/>
                <w:szCs w:val="18"/>
              </w:rPr>
            </w:pPr>
            <w:r w:rsidRPr="00853E03">
              <w:rPr>
                <w:rFonts w:ascii="Century Gothic" w:hAnsi="Century Gothic"/>
                <w:sz w:val="18"/>
                <w:szCs w:val="18"/>
              </w:rPr>
              <w:t xml:space="preserve">- Read </w:t>
            </w:r>
            <w:r w:rsidR="00DC0A29">
              <w:rPr>
                <w:rFonts w:ascii="Century Gothic" w:hAnsi="Century Gothic"/>
                <w:sz w:val="18"/>
                <w:szCs w:val="18"/>
              </w:rPr>
              <w:t>Module 16 Lesson 2, 4, and 6-7</w:t>
            </w:r>
          </w:p>
          <w:p w:rsidR="005958E5" w:rsidRPr="00853E03" w:rsidRDefault="00B97CF6" w:rsidP="00C37B54">
            <w:pPr>
              <w:rPr>
                <w:rFonts w:ascii="Century Gothic" w:hAnsi="Century Gothic"/>
                <w:sz w:val="18"/>
                <w:szCs w:val="18"/>
              </w:rPr>
            </w:pPr>
            <w:r w:rsidRPr="00853E03">
              <w:rPr>
                <w:rFonts w:ascii="Century Gothic" w:hAnsi="Century Gothic"/>
                <w:sz w:val="18"/>
                <w:szCs w:val="18"/>
              </w:rPr>
              <w:t>-Study Unit 4</w:t>
            </w:r>
          </w:p>
        </w:tc>
      </w:tr>
      <w:tr w:rsidR="00CE7FF8" w:rsidRPr="00853E03" w:rsidTr="002D43B8">
        <w:trPr>
          <w:trHeight w:val="989"/>
        </w:trPr>
        <w:tc>
          <w:tcPr>
            <w:tcW w:w="887" w:type="dxa"/>
            <w:shd w:val="clear" w:color="auto" w:fill="BFBFBF" w:themeFill="background1" w:themeFillShade="BF"/>
          </w:tcPr>
          <w:p w:rsidR="00CE7FF8" w:rsidRPr="00853E03" w:rsidRDefault="00DC0A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10/8</w:t>
            </w:r>
          </w:p>
        </w:tc>
        <w:tc>
          <w:tcPr>
            <w:tcW w:w="4862" w:type="dxa"/>
          </w:tcPr>
          <w:p w:rsidR="00311E22" w:rsidRPr="00A5708C" w:rsidRDefault="00311E22" w:rsidP="00311E22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A5708C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Unit 4 Test</w:t>
            </w:r>
          </w:p>
          <w:p w:rsidR="00311E22" w:rsidRPr="00853E03" w:rsidRDefault="00311E22" w:rsidP="00311E22">
            <w:pPr>
              <w:rPr>
                <w:rFonts w:ascii="Century Gothic" w:hAnsi="Century Gothic"/>
                <w:sz w:val="18"/>
                <w:szCs w:val="18"/>
              </w:rPr>
            </w:pPr>
            <w:r w:rsidRPr="00853E03">
              <w:rPr>
                <w:rFonts w:ascii="Century Gothic" w:hAnsi="Century Gothic"/>
                <w:sz w:val="18"/>
                <w:szCs w:val="18"/>
              </w:rPr>
              <w:t xml:space="preserve">-Unit 5 Vocabulary </w:t>
            </w:r>
          </w:p>
          <w:p w:rsidR="00311E22" w:rsidRPr="00853E03" w:rsidRDefault="00311E22" w:rsidP="00311E22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Century Gothic" w:hAnsi="Century Gothic"/>
                <w:sz w:val="18"/>
                <w:szCs w:val="18"/>
              </w:rPr>
            </w:pPr>
          </w:p>
          <w:p w:rsidR="0068003A" w:rsidRPr="00853E03" w:rsidRDefault="0068003A" w:rsidP="00EB0712">
            <w:pPr>
              <w:pStyle w:val="NormalWeb"/>
              <w:shd w:val="clear" w:color="auto" w:fill="FFFFFF"/>
              <w:spacing w:before="0" w:beforeAutospacing="0" w:after="240" w:afterAutospacing="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03" w:type="dxa"/>
          </w:tcPr>
          <w:p w:rsidR="00EB0712" w:rsidRPr="00853E03" w:rsidRDefault="000E3047" w:rsidP="00EB0712">
            <w:pPr>
              <w:rPr>
                <w:rFonts w:ascii="Century Gothic" w:hAnsi="Century Gothic"/>
                <w:sz w:val="18"/>
                <w:szCs w:val="18"/>
              </w:rPr>
            </w:pPr>
            <w:r w:rsidRPr="00853E03">
              <w:rPr>
                <w:rFonts w:ascii="Century Gothic" w:hAnsi="Century Gothic"/>
                <w:sz w:val="18"/>
                <w:szCs w:val="18"/>
              </w:rPr>
              <w:t xml:space="preserve"> -</w:t>
            </w:r>
            <w:r w:rsidR="00311E22" w:rsidRPr="00853E03">
              <w:rPr>
                <w:rFonts w:ascii="Century Gothic" w:hAnsi="Century Gothic"/>
                <w:sz w:val="18"/>
                <w:szCs w:val="18"/>
              </w:rPr>
              <w:t xml:space="preserve">Study Unit 5 Vocabulary </w:t>
            </w:r>
          </w:p>
          <w:p w:rsidR="005958E5" w:rsidRPr="00853E03" w:rsidRDefault="005958E5" w:rsidP="00EB071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DB3DB2" w:rsidRPr="00853E03" w:rsidRDefault="00EB0712" w:rsidP="00EB0712">
            <w:pPr>
              <w:pStyle w:val="NormalWeb"/>
              <w:shd w:val="clear" w:color="auto" w:fill="FFFFFF"/>
              <w:tabs>
                <w:tab w:val="left" w:pos="533"/>
                <w:tab w:val="center" w:pos="2547"/>
              </w:tabs>
              <w:spacing w:before="0" w:beforeAutospacing="0" w:after="240" w:afterAutospacing="0"/>
              <w:rPr>
                <w:rFonts w:ascii="Century Gothic" w:hAnsi="Century Gothic" w:cs="Helvetica"/>
                <w:color w:val="444444"/>
                <w:sz w:val="18"/>
                <w:szCs w:val="18"/>
              </w:rPr>
            </w:pPr>
            <w:r w:rsidRPr="00853E03">
              <w:rPr>
                <w:rFonts w:ascii="Century Gothic" w:hAnsi="Century Gothic"/>
                <w:sz w:val="18"/>
                <w:szCs w:val="18"/>
              </w:rPr>
              <w:tab/>
            </w:r>
          </w:p>
          <w:p w:rsidR="00DB3DB2" w:rsidRPr="00853E03" w:rsidRDefault="00DB3DB2" w:rsidP="00DB3DB2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87DEB" w:rsidRPr="00853E03" w:rsidRDefault="00B87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E7330" w:rsidRPr="00853E03" w:rsidRDefault="007E7330">
      <w:pPr>
        <w:rPr>
          <w:rFonts w:ascii="Century Gothic" w:hAnsi="Century Gothic"/>
        </w:rPr>
      </w:pPr>
    </w:p>
    <w:sectPr w:rsidR="007E7330" w:rsidRPr="00853E03" w:rsidSect="007E7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4A02"/>
    <w:multiLevelType w:val="hybridMultilevel"/>
    <w:tmpl w:val="3BD4C0B8"/>
    <w:lvl w:ilvl="0" w:tplc="0316BAB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5457"/>
    <w:multiLevelType w:val="hybridMultilevel"/>
    <w:tmpl w:val="270434C8"/>
    <w:lvl w:ilvl="0" w:tplc="0E02B7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77B0C"/>
    <w:multiLevelType w:val="hybridMultilevel"/>
    <w:tmpl w:val="09F0C08C"/>
    <w:lvl w:ilvl="0" w:tplc="27347528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96906"/>
    <w:multiLevelType w:val="hybridMultilevel"/>
    <w:tmpl w:val="7BD28B78"/>
    <w:lvl w:ilvl="0" w:tplc="54C0D442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B2F44"/>
    <w:multiLevelType w:val="hybridMultilevel"/>
    <w:tmpl w:val="2C2858B6"/>
    <w:lvl w:ilvl="0" w:tplc="357EAF56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14CED"/>
    <w:multiLevelType w:val="hybridMultilevel"/>
    <w:tmpl w:val="848C4F80"/>
    <w:lvl w:ilvl="0" w:tplc="5DCA9E04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8"/>
    <w:rsid w:val="00016C58"/>
    <w:rsid w:val="00053343"/>
    <w:rsid w:val="00090AF7"/>
    <w:rsid w:val="000A1400"/>
    <w:rsid w:val="000E3047"/>
    <w:rsid w:val="000F22FB"/>
    <w:rsid w:val="0013086A"/>
    <w:rsid w:val="00166F5D"/>
    <w:rsid w:val="001F40D2"/>
    <w:rsid w:val="001F6C61"/>
    <w:rsid w:val="002150D8"/>
    <w:rsid w:val="002331DB"/>
    <w:rsid w:val="00242FB0"/>
    <w:rsid w:val="002D43B8"/>
    <w:rsid w:val="002E30A7"/>
    <w:rsid w:val="00311E22"/>
    <w:rsid w:val="00383213"/>
    <w:rsid w:val="003B234E"/>
    <w:rsid w:val="003C2135"/>
    <w:rsid w:val="0046311C"/>
    <w:rsid w:val="00485E28"/>
    <w:rsid w:val="00486F2D"/>
    <w:rsid w:val="00531F23"/>
    <w:rsid w:val="005958E5"/>
    <w:rsid w:val="005C2BD9"/>
    <w:rsid w:val="005E493B"/>
    <w:rsid w:val="006517A4"/>
    <w:rsid w:val="00666461"/>
    <w:rsid w:val="0068003A"/>
    <w:rsid w:val="006F094D"/>
    <w:rsid w:val="00704A73"/>
    <w:rsid w:val="0073334F"/>
    <w:rsid w:val="00771E32"/>
    <w:rsid w:val="00785EC3"/>
    <w:rsid w:val="007E7330"/>
    <w:rsid w:val="00853E03"/>
    <w:rsid w:val="00854DAD"/>
    <w:rsid w:val="008954D4"/>
    <w:rsid w:val="008A17AD"/>
    <w:rsid w:val="008A2A07"/>
    <w:rsid w:val="009316DF"/>
    <w:rsid w:val="00956177"/>
    <w:rsid w:val="00A2593C"/>
    <w:rsid w:val="00A5708C"/>
    <w:rsid w:val="00A732C5"/>
    <w:rsid w:val="00A9533E"/>
    <w:rsid w:val="00A96986"/>
    <w:rsid w:val="00B00DBA"/>
    <w:rsid w:val="00B87DEB"/>
    <w:rsid w:val="00B97CF6"/>
    <w:rsid w:val="00BE7D5D"/>
    <w:rsid w:val="00C007A5"/>
    <w:rsid w:val="00C03A5B"/>
    <w:rsid w:val="00C11C9D"/>
    <w:rsid w:val="00C23EC7"/>
    <w:rsid w:val="00C37B54"/>
    <w:rsid w:val="00C5143D"/>
    <w:rsid w:val="00C63285"/>
    <w:rsid w:val="00C82EBC"/>
    <w:rsid w:val="00CE7FF8"/>
    <w:rsid w:val="00DB3DB2"/>
    <w:rsid w:val="00DB6BA9"/>
    <w:rsid w:val="00DC0A29"/>
    <w:rsid w:val="00DE5D68"/>
    <w:rsid w:val="00E4030F"/>
    <w:rsid w:val="00E83ABA"/>
    <w:rsid w:val="00E87907"/>
    <w:rsid w:val="00E9122E"/>
    <w:rsid w:val="00EB0712"/>
    <w:rsid w:val="00EB26E4"/>
    <w:rsid w:val="00ED3576"/>
    <w:rsid w:val="00ED7F01"/>
    <w:rsid w:val="00EE1209"/>
    <w:rsid w:val="00EF5523"/>
    <w:rsid w:val="00F3452E"/>
    <w:rsid w:val="00F936B0"/>
    <w:rsid w:val="00F973D0"/>
    <w:rsid w:val="00FC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15D2"/>
  <w15:docId w15:val="{35DE2437-0A39-4D28-B456-A5CD16B2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D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Wesley Ellis</dc:creator>
  <cp:lastModifiedBy>Heath Merrill</cp:lastModifiedBy>
  <cp:revision>2</cp:revision>
  <cp:lastPrinted>2015-09-11T12:52:00Z</cp:lastPrinted>
  <dcterms:created xsi:type="dcterms:W3CDTF">2018-09-18T13:17:00Z</dcterms:created>
  <dcterms:modified xsi:type="dcterms:W3CDTF">2018-09-18T13:17:00Z</dcterms:modified>
</cp:coreProperties>
</file>