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210736" w:rsidRDefault="00123BD8" w:rsidP="00210736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210736">
        <w:rPr>
          <w:rFonts w:ascii="Century Gothic" w:hAnsi="Century Gothic"/>
          <w:b/>
          <w:sz w:val="28"/>
          <w:szCs w:val="28"/>
        </w:rPr>
        <w:t>Unit 2 New Empires Emerge</w:t>
      </w:r>
    </w:p>
    <w:p w:rsidR="00E87907" w:rsidRPr="00210736" w:rsidRDefault="00CE7FF8" w:rsidP="00485E28">
      <w:pPr>
        <w:jc w:val="center"/>
        <w:rPr>
          <w:rFonts w:ascii="Century Gothic" w:hAnsi="Century Gothic"/>
          <w:b/>
          <w:sz w:val="28"/>
          <w:szCs w:val="28"/>
        </w:rPr>
      </w:pPr>
      <w:r w:rsidRPr="00210736">
        <w:rPr>
          <w:rFonts w:ascii="Century Gothic" w:hAnsi="Century Gothic"/>
          <w:b/>
          <w:sz w:val="28"/>
          <w:szCs w:val="28"/>
        </w:rPr>
        <w:t>Pacing Guide and Syllabus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860"/>
        <w:gridCol w:w="5200"/>
      </w:tblGrid>
      <w:tr w:rsidR="00CE7FF8" w:rsidRPr="00210736" w:rsidTr="00210736">
        <w:tc>
          <w:tcPr>
            <w:tcW w:w="733" w:type="dxa"/>
            <w:shd w:val="clear" w:color="auto" w:fill="000000" w:themeFill="text1"/>
          </w:tcPr>
          <w:p w:rsidR="00CE7FF8" w:rsidRPr="00210736" w:rsidRDefault="00CE7FF8" w:rsidP="00847339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bookmarkStart w:id="0" w:name="_GoBack" w:colFirst="0" w:colLast="2"/>
            <w:r w:rsidRPr="00210736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863" w:type="dxa"/>
            <w:shd w:val="clear" w:color="auto" w:fill="000000" w:themeFill="text1"/>
          </w:tcPr>
          <w:p w:rsidR="00CE7FF8" w:rsidRPr="00210736" w:rsidRDefault="00CE7FF8" w:rsidP="00847339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194" w:type="dxa"/>
            <w:shd w:val="clear" w:color="auto" w:fill="000000" w:themeFill="text1"/>
          </w:tcPr>
          <w:p w:rsidR="00CE7FF8" w:rsidRPr="00210736" w:rsidRDefault="00053343" w:rsidP="00847339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210736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bookmarkEnd w:id="0"/>
      <w:tr w:rsidR="00CE7FF8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CE7FF8" w:rsidRPr="00210736" w:rsidRDefault="0050756D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8/15</w:t>
            </w:r>
          </w:p>
        </w:tc>
        <w:tc>
          <w:tcPr>
            <w:tcW w:w="4863" w:type="dxa"/>
          </w:tcPr>
          <w:p w:rsidR="0068003A" w:rsidRPr="00210736" w:rsidRDefault="001C7B86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Ancient Greece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383213"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Geography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Athens v.</w:t>
            </w:r>
            <w:r w:rsidR="000A1400"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Sparta</w:t>
            </w:r>
          </w:p>
          <w:p w:rsidR="001C7B86" w:rsidRPr="00210736" w:rsidRDefault="0063281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Warm-Up: Snowball Fight</w:t>
            </w:r>
          </w:p>
          <w:p w:rsidR="00632810" w:rsidRPr="00210736" w:rsidRDefault="0063281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Greece Geography ppt images</w:t>
            </w:r>
          </w:p>
          <w:p w:rsidR="00632810" w:rsidRPr="00210736" w:rsidRDefault="0063281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Greece (notes on geography &amp; city states)</w:t>
            </w:r>
          </w:p>
          <w:p w:rsidR="00632810" w:rsidRPr="00210736" w:rsidRDefault="0063281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Sparta Primary Source </w:t>
            </w:r>
          </w:p>
          <w:p w:rsidR="000A1400" w:rsidRPr="00210736" w:rsidRDefault="0063281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Wife Swap: Athens &amp; Sparta (video)</w:t>
            </w:r>
          </w:p>
        </w:tc>
        <w:tc>
          <w:tcPr>
            <w:tcW w:w="5194" w:type="dxa"/>
          </w:tcPr>
          <w:p w:rsidR="002331DB" w:rsidRPr="00210736" w:rsidRDefault="0068003A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7A45EC" w:rsidRPr="00210736">
              <w:rPr>
                <w:rFonts w:ascii="Century Gothic" w:hAnsi="Century Gothic"/>
                <w:sz w:val="18"/>
                <w:szCs w:val="18"/>
              </w:rPr>
              <w:t xml:space="preserve"> Read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Module 5 Lesson</w:t>
            </w:r>
            <w:r w:rsidR="007A45EC" w:rsidRPr="00210736">
              <w:rPr>
                <w:rFonts w:ascii="Century Gothic" w:hAnsi="Century Gothic"/>
                <w:sz w:val="18"/>
                <w:szCs w:val="18"/>
              </w:rPr>
              <w:t xml:space="preserve"> 1-2</w:t>
            </w:r>
          </w:p>
          <w:p w:rsidR="0068003A" w:rsidRPr="00210736" w:rsidRDefault="000A1400" w:rsidP="000A1400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>Study Unit 2 Vocabulary</w:t>
            </w:r>
            <w:r w:rsidR="002E30A7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E7FF8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CE7FF8" w:rsidRPr="00210736" w:rsidRDefault="0050756D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8/16</w:t>
            </w:r>
          </w:p>
        </w:tc>
        <w:tc>
          <w:tcPr>
            <w:tcW w:w="4950" w:type="dxa"/>
          </w:tcPr>
          <w:p w:rsidR="0068003A" w:rsidRPr="00210736" w:rsidRDefault="00B00DB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10736">
              <w:rPr>
                <w:rFonts w:ascii="Century Gothic" w:hAnsi="Century Gothic"/>
                <w:b/>
                <w:sz w:val="18"/>
                <w:szCs w:val="18"/>
                <w:u w:val="single"/>
              </w:rPr>
              <w:t>Ancient Greece</w:t>
            </w:r>
            <w:r w:rsidR="001C7B86" w:rsidRPr="00210736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Athenian Golden Age</w:t>
            </w:r>
          </w:p>
          <w:p w:rsidR="002E30A7" w:rsidRPr="00210736" w:rsidRDefault="003D1545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Warm-Up</w:t>
            </w:r>
          </w:p>
          <w:p w:rsidR="003D1545" w:rsidRPr="00210736" w:rsidRDefault="003D1545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Socratic Discussion </w:t>
            </w:r>
          </w:p>
          <w:p w:rsidR="003D1545" w:rsidRPr="00210736" w:rsidRDefault="003D1545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Athenian Golden Age (ppt notes)</w:t>
            </w:r>
          </w:p>
          <w:p w:rsidR="003D1545" w:rsidRPr="00210736" w:rsidRDefault="003D1545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10736">
              <w:rPr>
                <w:rFonts w:ascii="Century Gothic" w:hAnsi="Century Gothic"/>
                <w:i/>
                <w:sz w:val="18"/>
                <w:szCs w:val="18"/>
              </w:rPr>
              <w:t>Engineering an Empire: Parthenon</w:t>
            </w:r>
          </w:p>
        </w:tc>
        <w:tc>
          <w:tcPr>
            <w:tcW w:w="5310" w:type="dxa"/>
          </w:tcPr>
          <w:p w:rsidR="00B00DBA" w:rsidRPr="00210736" w:rsidRDefault="0068003A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Read Module 5 Lesson</w:t>
            </w:r>
            <w:r w:rsidR="007A45EC" w:rsidRPr="00210736">
              <w:rPr>
                <w:rFonts w:ascii="Century Gothic" w:hAnsi="Century Gothic"/>
                <w:sz w:val="18"/>
                <w:szCs w:val="18"/>
              </w:rPr>
              <w:t xml:space="preserve"> 3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-4</w:t>
            </w:r>
          </w:p>
          <w:p w:rsidR="00B00DBA" w:rsidRPr="00210736" w:rsidRDefault="00B00DBA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>Study Unit 2 Vocabulary</w:t>
            </w:r>
          </w:p>
          <w:p w:rsidR="00CE7FF8" w:rsidRPr="00210736" w:rsidRDefault="00CE7FF8" w:rsidP="00680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CE7FF8" w:rsidRPr="00210736" w:rsidRDefault="0050756D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8/17</w:t>
            </w:r>
          </w:p>
        </w:tc>
        <w:tc>
          <w:tcPr>
            <w:tcW w:w="4950" w:type="dxa"/>
          </w:tcPr>
          <w:p w:rsidR="0068003A" w:rsidRPr="00210736" w:rsidRDefault="001C7B86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Alexander the Great &amp;</w:t>
            </w:r>
            <w:r w:rsidR="002E30A7"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 the Hellenistic Age</w:t>
            </w:r>
          </w:p>
          <w:p w:rsidR="0068003A" w:rsidRPr="00210736" w:rsidRDefault="003D1545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Alexander the Great Storyboard/Rhyming Poem</w:t>
            </w:r>
          </w:p>
        </w:tc>
        <w:tc>
          <w:tcPr>
            <w:tcW w:w="5310" w:type="dxa"/>
          </w:tcPr>
          <w:p w:rsidR="002E30A7" w:rsidRPr="00210736" w:rsidRDefault="00FC7C5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Read Module 5 Lessons 5-6</w:t>
            </w:r>
          </w:p>
          <w:p w:rsidR="002E30A7" w:rsidRPr="00210736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>Study Unit 2 Vocabulary</w:t>
            </w:r>
          </w:p>
          <w:p w:rsidR="00FC7C5B" w:rsidRPr="00210736" w:rsidRDefault="00FC7C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210736" w:rsidTr="00210736">
        <w:trPr>
          <w:trHeight w:val="1160"/>
        </w:trPr>
        <w:tc>
          <w:tcPr>
            <w:tcW w:w="733" w:type="dxa"/>
            <w:shd w:val="clear" w:color="auto" w:fill="BFBFBF" w:themeFill="background1" w:themeFillShade="BF"/>
          </w:tcPr>
          <w:p w:rsidR="00CE7FF8" w:rsidRPr="00210736" w:rsidRDefault="0050756D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8/20</w:t>
            </w:r>
          </w:p>
        </w:tc>
        <w:tc>
          <w:tcPr>
            <w:tcW w:w="4950" w:type="dxa"/>
          </w:tcPr>
          <w:p w:rsidR="002E30A7" w:rsidRPr="00210736" w:rsidRDefault="002E30A7" w:rsidP="002E30A7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Roman Republic</w:t>
            </w:r>
          </w:p>
          <w:p w:rsidR="0097061E" w:rsidRPr="00210736" w:rsidRDefault="003D1545" w:rsidP="00CC41F3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97061E" w:rsidRPr="00210736">
              <w:rPr>
                <w:rFonts w:ascii="Century Gothic" w:hAnsi="Century Gothic"/>
                <w:sz w:val="18"/>
                <w:szCs w:val="18"/>
              </w:rPr>
              <w:t>Warm-Up: Alexander/Hellenistic MC q’s’</w:t>
            </w:r>
          </w:p>
          <w:p w:rsidR="0068003A" w:rsidRPr="00210736" w:rsidRDefault="0097061E" w:rsidP="00CC41F3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D1545" w:rsidRPr="00210736">
              <w:rPr>
                <w:rFonts w:ascii="Century Gothic" w:hAnsi="Century Gothic"/>
                <w:sz w:val="18"/>
                <w:szCs w:val="18"/>
              </w:rPr>
              <w:t>Rome DBQ</w:t>
            </w:r>
          </w:p>
          <w:p w:rsidR="003D1545" w:rsidRPr="00210736" w:rsidRDefault="003D1545" w:rsidP="00CC41F3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10736">
              <w:rPr>
                <w:rFonts w:ascii="Century Gothic" w:hAnsi="Century Gothic"/>
                <w:i/>
                <w:sz w:val="18"/>
                <w:szCs w:val="18"/>
              </w:rPr>
              <w:t>Horatius at the Bridge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 by Livy (adapted </w:t>
            </w:r>
          </w:p>
          <w:p w:rsidR="003D1545" w:rsidRPr="00210736" w:rsidRDefault="003D1545" w:rsidP="00CC41F3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  rhyming poem)</w:t>
            </w:r>
          </w:p>
          <w:p w:rsidR="003D1545" w:rsidRPr="00210736" w:rsidRDefault="003D1545" w:rsidP="00CC41F3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Rome (guided notes)</w:t>
            </w:r>
          </w:p>
        </w:tc>
        <w:tc>
          <w:tcPr>
            <w:tcW w:w="5310" w:type="dxa"/>
          </w:tcPr>
          <w:p w:rsidR="002E30A7" w:rsidRPr="00210736" w:rsidRDefault="00123BD8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Read Module 6  Lesson</w:t>
            </w:r>
            <w:r w:rsidR="007A45EC" w:rsidRPr="00210736">
              <w:rPr>
                <w:rFonts w:ascii="Century Gothic" w:hAnsi="Century Gothic"/>
                <w:sz w:val="18"/>
                <w:szCs w:val="18"/>
              </w:rPr>
              <w:t xml:space="preserve"> 1 </w:t>
            </w:r>
          </w:p>
          <w:p w:rsidR="002E30A7" w:rsidRPr="00210736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>Study Unit 2 Vocabulary</w:t>
            </w:r>
          </w:p>
          <w:p w:rsidR="002E30A7" w:rsidRPr="00210736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7DEB" w:rsidRPr="00210736" w:rsidRDefault="00B87DEB" w:rsidP="00A9698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CE7FF8" w:rsidRPr="00210736" w:rsidRDefault="0050756D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8/21</w:t>
            </w:r>
          </w:p>
        </w:tc>
        <w:tc>
          <w:tcPr>
            <w:tcW w:w="4950" w:type="dxa"/>
          </w:tcPr>
          <w:p w:rsidR="00B86314" w:rsidRPr="00210736" w:rsidRDefault="00CC41F3" w:rsidP="003D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Roman Empire</w:t>
            </w:r>
            <w:r w:rsidR="003D1545"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: Julius Caesar-Octavian</w:t>
            </w:r>
          </w:p>
          <w:p w:rsidR="003D1545" w:rsidRPr="00210736" w:rsidRDefault="003D1545" w:rsidP="003D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Pr="00210736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 xml:space="preserve">The Roman Empire </w:t>
            </w: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(reading)</w:t>
            </w:r>
            <w:r w:rsidR="0097061E"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, take notes</w:t>
            </w:r>
          </w:p>
          <w:p w:rsidR="003D1545" w:rsidRPr="00210736" w:rsidRDefault="003D1545" w:rsidP="003D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- Julius Caesar</w:t>
            </w:r>
            <w:r w:rsidR="0097061E"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&amp; Octavian epitaph activity</w:t>
            </w:r>
          </w:p>
          <w:p w:rsidR="0097061E" w:rsidRPr="00210736" w:rsidRDefault="0097061E" w:rsidP="003D15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start </w:t>
            </w:r>
            <w:r w:rsidRPr="00210736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Gladiator</w:t>
            </w:r>
          </w:p>
        </w:tc>
        <w:tc>
          <w:tcPr>
            <w:tcW w:w="5310" w:type="dxa"/>
          </w:tcPr>
          <w:p w:rsidR="00C23EC7" w:rsidRPr="00210736" w:rsidRDefault="00A9698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Module 6 Lessons 2-3</w:t>
            </w:r>
          </w:p>
          <w:p w:rsidR="00B87DEB" w:rsidRPr="00210736" w:rsidRDefault="00B87DE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</w:t>
            </w:r>
            <w:r w:rsidR="00311C84"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Study </w:t>
            </w:r>
            <w:r w:rsidR="00C11C9D" w:rsidRPr="00210736">
              <w:rPr>
                <w:rFonts w:ascii="Century Gothic" w:hAnsi="Century Gothic"/>
                <w:sz w:val="18"/>
                <w:szCs w:val="18"/>
              </w:rPr>
              <w:t xml:space="preserve">Unit 2 </w:t>
            </w:r>
            <w:r w:rsidR="006F11F1" w:rsidRPr="00210736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:rsidR="0097061E" w:rsidRPr="00210736" w:rsidRDefault="0097061E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Finish epitaph activity if did not in class</w:t>
            </w:r>
          </w:p>
        </w:tc>
      </w:tr>
      <w:tr w:rsidR="000F5E6E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0F5E6E" w:rsidRPr="00210736" w:rsidRDefault="0050756D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8/22</w:t>
            </w:r>
          </w:p>
        </w:tc>
        <w:tc>
          <w:tcPr>
            <w:tcW w:w="4950" w:type="dxa"/>
          </w:tcPr>
          <w:p w:rsidR="000F5E6E" w:rsidRPr="00210736" w:rsidRDefault="000F5E6E" w:rsidP="000F5E6E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</w:rPr>
              <w:t xml:space="preserve">Christianity &amp; </w:t>
            </w:r>
            <w:r w:rsidRPr="0021073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The Fall of Rome 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Warm-Up 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Christianity (guided notes)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Fall of Rome (reading) Reading Study Guide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Fall of Rome Chessboard cartoon</w:t>
            </w:r>
          </w:p>
        </w:tc>
        <w:tc>
          <w:tcPr>
            <w:tcW w:w="5310" w:type="dxa"/>
          </w:tcPr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Read Module 6 Lessons 4-6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Study Unit 2  Vocabulary </w:t>
            </w:r>
          </w:p>
        </w:tc>
      </w:tr>
      <w:tr w:rsidR="000F5E6E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0F5E6E" w:rsidRPr="00210736" w:rsidRDefault="0050756D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8/23</w:t>
            </w:r>
          </w:p>
        </w:tc>
        <w:tc>
          <w:tcPr>
            <w:tcW w:w="4863" w:type="dxa"/>
          </w:tcPr>
          <w:p w:rsidR="000F5E6E" w:rsidRPr="00210736" w:rsidRDefault="000F5E6E" w:rsidP="000F5E6E">
            <w:pPr>
              <w:rPr>
                <w:rFonts w:ascii="Century Gothic" w:hAnsi="Century Gothic" w:cs="Helvetica"/>
                <w:b/>
                <w:sz w:val="18"/>
                <w:szCs w:val="18"/>
              </w:rPr>
            </w:pPr>
            <w:r w:rsidRPr="00210736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2 Vocabulary Quiz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India: Maurya &amp; Gupta Empires</w:t>
            </w: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Maurya Empire (guided notes)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Gupta Body Biography Activity</w:t>
            </w:r>
          </w:p>
        </w:tc>
        <w:tc>
          <w:tcPr>
            <w:tcW w:w="5194" w:type="dxa"/>
          </w:tcPr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Study Unit 2</w:t>
            </w:r>
          </w:p>
          <w:p w:rsidR="000F5E6E" w:rsidRPr="00210736" w:rsidRDefault="003F6F82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Read Module 7 Lesson 1 and pages 249-53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Finish Gupta Body Biography if you didn’t in class</w:t>
            </w:r>
          </w:p>
        </w:tc>
      </w:tr>
      <w:tr w:rsidR="000F5E6E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0F5E6E" w:rsidRPr="00210736" w:rsidRDefault="0050756D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8/24</w:t>
            </w:r>
          </w:p>
        </w:tc>
        <w:tc>
          <w:tcPr>
            <w:tcW w:w="4863" w:type="dxa"/>
          </w:tcPr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  <w:u w:val="single"/>
              </w:rPr>
              <w:t>China: Qin &amp; Han Dynasties</w:t>
            </w:r>
            <w:r w:rsidRPr="00210736">
              <w:rPr>
                <w:rFonts w:ascii="Century Gothic" w:hAnsi="Century Gothic" w:cs="Helvetica"/>
                <w:b/>
                <w:sz w:val="18"/>
                <w:szCs w:val="18"/>
              </w:rPr>
              <w:t xml:space="preserve"> </w:t>
            </w:r>
            <w:r w:rsidRPr="00210736">
              <w:rPr>
                <w:rFonts w:ascii="Century Gothic" w:hAnsi="Century Gothic" w:cs="Helvetica"/>
                <w:sz w:val="18"/>
                <w:szCs w:val="18"/>
              </w:rPr>
              <w:t>(include Silk Road)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</w:rPr>
              <w:t>- Warm-Up: Gupta Man Interpretation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</w:rPr>
              <w:t>- Shi Huangdi OPTIC (if time)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</w:rPr>
              <w:t>- Qin (guided notes)</w:t>
            </w:r>
          </w:p>
          <w:p w:rsidR="000F5E6E" w:rsidRPr="00210736" w:rsidRDefault="000F5E6E" w:rsidP="000F5E6E">
            <w:pPr>
              <w:rPr>
                <w:rFonts w:ascii="Century Gothic" w:hAnsi="Century Gothic" w:cs="Helvetica"/>
                <w:i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sz w:val="18"/>
                <w:szCs w:val="18"/>
              </w:rPr>
              <w:t xml:space="preserve">- </w:t>
            </w:r>
            <w:r w:rsidRPr="00210736">
              <w:rPr>
                <w:rFonts w:ascii="Century Gothic" w:hAnsi="Century Gothic" w:cs="Helvetica"/>
                <w:i/>
                <w:sz w:val="18"/>
                <w:szCs w:val="18"/>
              </w:rPr>
              <w:t>Engineering an Empire: Great Wall</w:t>
            </w:r>
          </w:p>
        </w:tc>
        <w:tc>
          <w:tcPr>
            <w:tcW w:w="5194" w:type="dxa"/>
          </w:tcPr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 xml:space="preserve">Read Module 4 Lesson 4 (Qin) and Module </w:t>
            </w:r>
            <w:r w:rsidRPr="00210736">
              <w:rPr>
                <w:rFonts w:ascii="Century Gothic" w:hAnsi="Century Gothic"/>
                <w:sz w:val="18"/>
                <w:szCs w:val="18"/>
              </w:rPr>
              <w:t xml:space="preserve">7 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3F6F82" w:rsidRPr="00210736">
              <w:rPr>
                <w:rFonts w:ascii="Century Gothic" w:hAnsi="Century Gothic"/>
                <w:sz w:val="18"/>
                <w:szCs w:val="18"/>
              </w:rPr>
              <w:t>Lesson 3 (Han)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Study Unit 2 </w:t>
            </w:r>
          </w:p>
        </w:tc>
      </w:tr>
      <w:tr w:rsidR="0050756D" w:rsidRPr="00210736" w:rsidTr="00210736">
        <w:tc>
          <w:tcPr>
            <w:tcW w:w="733" w:type="dxa"/>
            <w:shd w:val="clear" w:color="auto" w:fill="BFBFBF" w:themeFill="background1" w:themeFillShade="BF"/>
          </w:tcPr>
          <w:p w:rsidR="0050756D" w:rsidRPr="00210736" w:rsidRDefault="0050756D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8/27</w:t>
            </w:r>
          </w:p>
        </w:tc>
        <w:tc>
          <w:tcPr>
            <w:tcW w:w="4863" w:type="dxa"/>
          </w:tcPr>
          <w:p w:rsidR="0050756D" w:rsidRPr="00210736" w:rsidRDefault="0050756D" w:rsidP="000F5E6E">
            <w:pPr>
              <w:rPr>
                <w:rFonts w:ascii="Century Gothic" w:hAnsi="Century Gothic" w:cs="Helvetica"/>
                <w:b/>
                <w:sz w:val="18"/>
                <w:szCs w:val="18"/>
              </w:rPr>
            </w:pPr>
            <w:r w:rsidRPr="00210736">
              <w:rPr>
                <w:rFonts w:ascii="Century Gothic" w:hAnsi="Century Gothic" w:cs="Helvetica"/>
                <w:b/>
                <w:sz w:val="18"/>
                <w:szCs w:val="18"/>
              </w:rPr>
              <w:t xml:space="preserve">Review Unit 2 </w:t>
            </w:r>
          </w:p>
        </w:tc>
        <w:tc>
          <w:tcPr>
            <w:tcW w:w="5194" w:type="dxa"/>
          </w:tcPr>
          <w:p w:rsidR="0050756D" w:rsidRPr="00210736" w:rsidRDefault="003F6F82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 xml:space="preserve">- Study Unit 3 Vocabulary </w:t>
            </w:r>
          </w:p>
        </w:tc>
      </w:tr>
      <w:tr w:rsidR="000F5E6E" w:rsidRPr="00210736" w:rsidTr="00210736">
        <w:trPr>
          <w:trHeight w:val="1313"/>
        </w:trPr>
        <w:tc>
          <w:tcPr>
            <w:tcW w:w="733" w:type="dxa"/>
            <w:shd w:val="clear" w:color="auto" w:fill="BFBFBF" w:themeFill="background1" w:themeFillShade="BF"/>
          </w:tcPr>
          <w:p w:rsidR="000F5E6E" w:rsidRPr="00210736" w:rsidRDefault="0050756D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8/28</w:t>
            </w:r>
          </w:p>
        </w:tc>
        <w:tc>
          <w:tcPr>
            <w:tcW w:w="4863" w:type="dxa"/>
          </w:tcPr>
          <w:p w:rsidR="000F5E6E" w:rsidRPr="00210736" w:rsidRDefault="000F5E6E" w:rsidP="000F5E6E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10736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2 Test</w:t>
            </w:r>
          </w:p>
        </w:tc>
        <w:tc>
          <w:tcPr>
            <w:tcW w:w="5194" w:type="dxa"/>
          </w:tcPr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t>- Study Unit 3 Vocabulary</w:t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  <w:r w:rsidRPr="00210736">
              <w:rPr>
                <w:rFonts w:ascii="Century Gothic" w:hAnsi="Century Gothic"/>
                <w:sz w:val="18"/>
                <w:szCs w:val="18"/>
              </w:rPr>
              <w:softHyphen/>
            </w:r>
          </w:p>
          <w:p w:rsidR="000F5E6E" w:rsidRPr="00210736" w:rsidRDefault="000F5E6E" w:rsidP="000F5E6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7330" w:rsidRPr="00210736" w:rsidRDefault="007E7330">
      <w:pPr>
        <w:rPr>
          <w:rFonts w:ascii="Century Gothic" w:hAnsi="Century Gothic"/>
          <w:sz w:val="18"/>
          <w:szCs w:val="18"/>
        </w:rPr>
      </w:pPr>
    </w:p>
    <w:sectPr w:rsidR="007E7330" w:rsidRPr="00210736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BA7"/>
    <w:multiLevelType w:val="hybridMultilevel"/>
    <w:tmpl w:val="E5FEFF94"/>
    <w:lvl w:ilvl="0" w:tplc="2CCCD80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6FC"/>
    <w:multiLevelType w:val="hybridMultilevel"/>
    <w:tmpl w:val="0622BDD8"/>
    <w:lvl w:ilvl="0" w:tplc="8E90C048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20923"/>
    <w:rsid w:val="00053343"/>
    <w:rsid w:val="000806F4"/>
    <w:rsid w:val="00090AF7"/>
    <w:rsid w:val="000A1400"/>
    <w:rsid w:val="000E48EB"/>
    <w:rsid w:val="000F22FB"/>
    <w:rsid w:val="000F5E6E"/>
    <w:rsid w:val="00123BD8"/>
    <w:rsid w:val="0013086A"/>
    <w:rsid w:val="001C7B86"/>
    <w:rsid w:val="001F6C61"/>
    <w:rsid w:val="00210736"/>
    <w:rsid w:val="002331DB"/>
    <w:rsid w:val="00242FB0"/>
    <w:rsid w:val="002E30A7"/>
    <w:rsid w:val="002F5A1B"/>
    <w:rsid w:val="00311C84"/>
    <w:rsid w:val="00312E55"/>
    <w:rsid w:val="00383213"/>
    <w:rsid w:val="003D1545"/>
    <w:rsid w:val="003F6F82"/>
    <w:rsid w:val="00485E28"/>
    <w:rsid w:val="004B67B6"/>
    <w:rsid w:val="0050756D"/>
    <w:rsid w:val="00531F23"/>
    <w:rsid w:val="00535549"/>
    <w:rsid w:val="00535BF8"/>
    <w:rsid w:val="005A6887"/>
    <w:rsid w:val="005B039E"/>
    <w:rsid w:val="005B1A9C"/>
    <w:rsid w:val="00632810"/>
    <w:rsid w:val="00666461"/>
    <w:rsid w:val="0068003A"/>
    <w:rsid w:val="006A70E1"/>
    <w:rsid w:val="006F094D"/>
    <w:rsid w:val="006F11F1"/>
    <w:rsid w:val="00771E32"/>
    <w:rsid w:val="007A45EC"/>
    <w:rsid w:val="007E7330"/>
    <w:rsid w:val="00803565"/>
    <w:rsid w:val="00847339"/>
    <w:rsid w:val="00854DAD"/>
    <w:rsid w:val="008808B9"/>
    <w:rsid w:val="008954D4"/>
    <w:rsid w:val="008A17AD"/>
    <w:rsid w:val="009316DF"/>
    <w:rsid w:val="00935BDC"/>
    <w:rsid w:val="00936E21"/>
    <w:rsid w:val="00956177"/>
    <w:rsid w:val="0097061E"/>
    <w:rsid w:val="00A157DF"/>
    <w:rsid w:val="00A2593C"/>
    <w:rsid w:val="00A63F44"/>
    <w:rsid w:val="00A70502"/>
    <w:rsid w:val="00A732C5"/>
    <w:rsid w:val="00A96986"/>
    <w:rsid w:val="00B00DBA"/>
    <w:rsid w:val="00B6686C"/>
    <w:rsid w:val="00B86314"/>
    <w:rsid w:val="00B87DEB"/>
    <w:rsid w:val="00BE7D5D"/>
    <w:rsid w:val="00C007A5"/>
    <w:rsid w:val="00C03A5B"/>
    <w:rsid w:val="00C11C9D"/>
    <w:rsid w:val="00C23EC7"/>
    <w:rsid w:val="00C5143D"/>
    <w:rsid w:val="00CC41F3"/>
    <w:rsid w:val="00CE7FF8"/>
    <w:rsid w:val="00D0729E"/>
    <w:rsid w:val="00D746F4"/>
    <w:rsid w:val="00D767F4"/>
    <w:rsid w:val="00DB3DB2"/>
    <w:rsid w:val="00E4030F"/>
    <w:rsid w:val="00E83ABA"/>
    <w:rsid w:val="00E87907"/>
    <w:rsid w:val="00E9122E"/>
    <w:rsid w:val="00EA49AE"/>
    <w:rsid w:val="00EB0712"/>
    <w:rsid w:val="00EB26E4"/>
    <w:rsid w:val="00ED7F01"/>
    <w:rsid w:val="00EF5523"/>
    <w:rsid w:val="00F3452E"/>
    <w:rsid w:val="00F34534"/>
    <w:rsid w:val="00F779E4"/>
    <w:rsid w:val="00FC7C5B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282BF"/>
  <w15:docId w15:val="{AFF8043E-A270-455D-8851-5ACD3760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 Merrill</dc:creator>
  <cp:lastModifiedBy>Heath Merrill</cp:lastModifiedBy>
  <cp:revision>4</cp:revision>
  <cp:lastPrinted>2016-01-15T18:42:00Z</cp:lastPrinted>
  <dcterms:created xsi:type="dcterms:W3CDTF">2018-08-13T14:56:00Z</dcterms:created>
  <dcterms:modified xsi:type="dcterms:W3CDTF">2018-08-13T18:09:00Z</dcterms:modified>
</cp:coreProperties>
</file>